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C4B" w:rsidRDefault="00556C4B" w:rsidP="008F199E">
      <w:pPr>
        <w:rPr>
          <w:color w:val="FF0000"/>
        </w:rPr>
      </w:pPr>
    </w:p>
    <w:p w:rsidR="008F199E" w:rsidRPr="00900D97" w:rsidRDefault="008F199E" w:rsidP="008F199E">
      <w:pPr>
        <w:rPr>
          <w:color w:val="FF0000"/>
        </w:rPr>
      </w:pPr>
      <w:bookmarkStart w:id="0" w:name="_GoBack"/>
      <w:bookmarkEnd w:id="0"/>
      <w:r w:rsidRPr="00900D97">
        <w:rPr>
          <w:color w:val="FF0000"/>
        </w:rPr>
        <w:t>Внутренний мир человека</w:t>
      </w:r>
    </w:p>
    <w:p w:rsidR="008F199E" w:rsidRPr="00900D97" w:rsidRDefault="008F199E" w:rsidP="008F199E">
      <w:pPr>
        <w:rPr>
          <w:color w:val="FF0000"/>
        </w:rPr>
      </w:pPr>
      <w:r w:rsidRPr="00900D97">
        <w:rPr>
          <w:color w:val="FF0000"/>
        </w:rPr>
        <w:t>(49 слов) В романе Пушкина «Евгений Онегин» Татьяна Ларина – девушка с богатым внутренним миром. Она воспитана на качественной литературе, поэтому так же рассчитывает на судьбоносную встречу с героем «своего романа». Татьяна задумчива и молчалива, но ее душа разукрашена яркими красками, что отмечает сам Евгений, предпочитая ее ветреной и пустой Ольге.</w:t>
      </w:r>
    </w:p>
    <w:p w:rsidR="008F199E" w:rsidRPr="00900D97" w:rsidRDefault="008F199E" w:rsidP="008F199E">
      <w:pPr>
        <w:rPr>
          <w:color w:val="FF0000"/>
        </w:rPr>
      </w:pPr>
      <w:r w:rsidRPr="00900D97">
        <w:rPr>
          <w:color w:val="FF0000"/>
        </w:rPr>
        <w:t xml:space="preserve">(53 слова) В комедии Фонвизина «Недоросль» </w:t>
      </w:r>
      <w:proofErr w:type="spellStart"/>
      <w:r w:rsidRPr="00900D97">
        <w:rPr>
          <w:color w:val="FF0000"/>
        </w:rPr>
        <w:t>Простакова</w:t>
      </w:r>
      <w:proofErr w:type="spellEnd"/>
      <w:r w:rsidRPr="00900D97">
        <w:rPr>
          <w:color w:val="FF0000"/>
        </w:rPr>
        <w:t xml:space="preserve"> решает женить своего невежественного сына Митрофана на наследнице богатства Стародума – Софье. В отличие от Митрофана, девушка благоразумна и добродетельна. Характер героини ясно говорит об ее внутреннем мире, насыщенном истинными ценностями. Поэтому в финале она обретает счастье, а семейство </w:t>
      </w:r>
      <w:proofErr w:type="spellStart"/>
      <w:r w:rsidRPr="00900D97">
        <w:rPr>
          <w:color w:val="FF0000"/>
        </w:rPr>
        <w:t>Простаковых</w:t>
      </w:r>
      <w:proofErr w:type="spellEnd"/>
      <w:r w:rsidRPr="00900D97">
        <w:rPr>
          <w:color w:val="FF0000"/>
        </w:rPr>
        <w:t xml:space="preserve"> становится таким же бедным внешне, как и внутренне.</w:t>
      </w:r>
    </w:p>
    <w:p w:rsidR="008F199E" w:rsidRPr="008F199E" w:rsidRDefault="008F199E" w:rsidP="008F199E">
      <w:r w:rsidRPr="008F199E">
        <w:t>(56 слов) Свой внутренний мир можно выразить в творчестве, как и поступил Жуковский, написав элегию «Море». Очарованный лирический герой стоит на берегу и любуется стихией. Именно в ней и раскрывается душа поэта: как и все земное, море тянется к небу, так и дух истинного творца парит над суетой. Это одна из глубоких тайн самой стихии и человека.</w:t>
      </w:r>
    </w:p>
    <w:p w:rsidR="008F199E" w:rsidRPr="008F199E" w:rsidRDefault="008F199E" w:rsidP="008F199E">
      <w:r w:rsidRPr="008F199E">
        <w:t>(65 слов) Внутренний мир человека может быть скрыт в его переживаниях. В повести Карамзина «Бедная Лиза» главная героиня живет своими чувствами. Вместе с природой девушка расцветает, когда ощущает себя счастливой благодаря любимому Эрасту. Однако избранник покидает Лизу, чего она не может пережить, и бросается в воду. Для девушки любовь и верность святы, это и есть свидетельство богатства ее души, которого ее избранник не увидел в крестьянке.</w:t>
      </w:r>
    </w:p>
    <w:p w:rsidR="008F199E" w:rsidRPr="008F199E" w:rsidRDefault="008F199E" w:rsidP="008F199E">
      <w:r w:rsidRPr="008F199E">
        <w:t>(54 слова) Внешний мир человека и порывы его души могут абсолютно отличаться. Герой поэмы Лермонтова «Мцыри» живет в монастыре, а сам мечтает о свободе и возвращении на отчизну. Его душа раскрывается за три дня во время побега. Встреча с грузинкой, бескрайними просторами и битва с барсом обогатили внутренний мир юноши, как целая жизнь на воле.</w:t>
      </w:r>
    </w:p>
    <w:p w:rsidR="008F199E" w:rsidRPr="008F199E" w:rsidRDefault="008F199E" w:rsidP="008F199E">
      <w:r w:rsidRPr="008F199E">
        <w:t>(53 слова) Порой сущность человека проявляется в ситуациях, когда он способен выиграть что-либо из сложившихся обстоятельств. Так действует Хлестаков, главный герой комедии Гоголя «Ревизор», когда, уже свыкнувшись с ролью проверяющего, начинает брать взятки. А лень и нежелание чиновников работать полностью раскрывают внутренний мир власть имущих. Поступки говорят о людях больше, чем слова и обещания.</w:t>
      </w:r>
    </w:p>
    <w:p w:rsidR="008F199E" w:rsidRPr="008F199E" w:rsidRDefault="008F199E" w:rsidP="008F199E">
      <w:r w:rsidRPr="008F199E">
        <w:t>(56 слов) Верность – достоинство внутреннего мира. Вспоминая плач Ярославны из произведения «Слово о полку Игореве», мы представляем и восхищаемся характером русской девушки, которая ждет своего супруга, призывая природу помочь ему. Даже не получая известий, она верит в благосклонность судьбы и не отворачивается от трудностей и испытаний, встречающихся на ее жизненном пути. Внутренний мир героини богат и гармоничен.</w:t>
      </w:r>
    </w:p>
    <w:p w:rsidR="008F199E" w:rsidRPr="008F199E" w:rsidRDefault="008F199E" w:rsidP="008F199E">
      <w:r w:rsidRPr="008F199E">
        <w:t>(55 слов) Древние греки считали, что у каждого олимпийского бога есть свое предназначение и духовное содержание. К примеру, Афродита – богиня любви, а Гера – покровительница брака. Раз внутренний мир должен быть у человека, то, конечно, он есть и у богов, поэтому люди полагали, что у каждого «олимпийца» свое качество характера. Например, бог торговли Гермес хитер и ловок.</w:t>
      </w:r>
    </w:p>
    <w:p w:rsidR="008F199E" w:rsidRPr="008F199E" w:rsidRDefault="008F199E" w:rsidP="008F199E">
      <w:r w:rsidRPr="008F199E">
        <w:t xml:space="preserve">(52 слова) Внутренний мир может проявляться не только в реальности, но и в фантазиях и снах. Прямо как у героини Льюиса </w:t>
      </w:r>
      <w:proofErr w:type="spellStart"/>
      <w:r w:rsidRPr="008F199E">
        <w:t>Кэролла</w:t>
      </w:r>
      <w:proofErr w:type="spellEnd"/>
      <w:r w:rsidRPr="008F199E">
        <w:t xml:space="preserve"> из сказки «Алиса в стране чудес». Девочка встречается с необычными персонажами – </w:t>
      </w:r>
      <w:proofErr w:type="spellStart"/>
      <w:r w:rsidRPr="008F199E">
        <w:t>Чеширским</w:t>
      </w:r>
      <w:proofErr w:type="spellEnd"/>
      <w:r w:rsidRPr="008F199E">
        <w:t xml:space="preserve"> Котом, Гусеницей, Белым Кроликом и другими. Страна чудес и есть внутренний мир ребенка, который так важно сохранить взрослому человеку.</w:t>
      </w:r>
    </w:p>
    <w:p w:rsidR="008F199E" w:rsidRPr="008F199E" w:rsidRDefault="008F199E" w:rsidP="008F199E">
      <w:r w:rsidRPr="008F199E">
        <w:t xml:space="preserve">(46 слов) Свои заветные мечты воплотил эксцентричный кондитер Вилли </w:t>
      </w:r>
      <w:proofErr w:type="spellStart"/>
      <w:r w:rsidRPr="008F199E">
        <w:t>Вонка</w:t>
      </w:r>
      <w:proofErr w:type="spellEnd"/>
      <w:r w:rsidRPr="008F199E">
        <w:t xml:space="preserve"> в произведении </w:t>
      </w:r>
      <w:proofErr w:type="spellStart"/>
      <w:r w:rsidRPr="008F199E">
        <w:t>Роальда</w:t>
      </w:r>
      <w:proofErr w:type="spellEnd"/>
      <w:r w:rsidRPr="008F199E">
        <w:t xml:space="preserve"> Даля «Чарли и шоколадная фабрика». </w:t>
      </w:r>
      <w:proofErr w:type="spellStart"/>
      <w:r w:rsidRPr="008F199E">
        <w:t>Вонка</w:t>
      </w:r>
      <w:proofErr w:type="spellEnd"/>
      <w:r w:rsidRPr="008F199E">
        <w:t xml:space="preserve"> – взрослый ребенок, поэтому его фабрика стала настоящим отражением его внутреннего потаенного мира в реальности. Вложив всю душу в создание завода, кондитер Вилли </w:t>
      </w:r>
      <w:proofErr w:type="spellStart"/>
      <w:r w:rsidRPr="008F199E">
        <w:t>Вонка</w:t>
      </w:r>
      <w:proofErr w:type="spellEnd"/>
      <w:r w:rsidRPr="008F199E">
        <w:t xml:space="preserve"> открылся людям с самой привлекательной стороны.</w:t>
      </w:r>
    </w:p>
    <w:p w:rsidR="008F199E" w:rsidRPr="008F199E" w:rsidRDefault="008F199E" w:rsidP="008F199E">
      <w:r w:rsidRPr="008F199E">
        <w:t>Примеры из жизни</w:t>
      </w:r>
    </w:p>
    <w:p w:rsidR="008F199E" w:rsidRPr="008F199E" w:rsidRDefault="008F199E" w:rsidP="008F199E"/>
    <w:p w:rsidR="008F199E" w:rsidRPr="008F199E" w:rsidRDefault="008F199E" w:rsidP="008F199E">
      <w:r w:rsidRPr="008F199E">
        <w:t xml:space="preserve"> </w:t>
      </w:r>
    </w:p>
    <w:p w:rsidR="008F199E" w:rsidRPr="008F199E" w:rsidRDefault="008F199E" w:rsidP="008F199E">
      <w:r w:rsidRPr="008F199E">
        <w:t>(63 слова) Внутренний мир может выражаться не только в характере, но и в творчестве. Любуюсь на картины нидерландского художника Винсента Ван Гога, мы можем рассмотреть частицы его души, изящно нарисованные мазками. Ван Гог – самоучка, он принимал отзывы критиков слишком близко к сердцу, хотя его самовыражение встретило многочисленных поклонников. Видя его «Ботинок», мы понимаем, что живописец выразил усталость и разочарование, а не просто изобразил обувь.</w:t>
      </w:r>
    </w:p>
    <w:p w:rsidR="008F199E" w:rsidRPr="008F199E" w:rsidRDefault="008F199E" w:rsidP="008F199E">
      <w:r w:rsidRPr="008F199E">
        <w:t xml:space="preserve">(48 слов) Выворачивать душу наизнанку можно и музыкальным языком, как это делают многие артисты. Британская рок-группа </w:t>
      </w:r>
      <w:proofErr w:type="spellStart"/>
      <w:r w:rsidRPr="008F199E">
        <w:t>The</w:t>
      </w:r>
      <w:proofErr w:type="spellEnd"/>
      <w:r w:rsidRPr="008F199E">
        <w:t xml:space="preserve"> </w:t>
      </w:r>
      <w:proofErr w:type="spellStart"/>
      <w:r w:rsidRPr="008F199E">
        <w:t>Beatles</w:t>
      </w:r>
      <w:proofErr w:type="spellEnd"/>
      <w:r w:rsidRPr="008F199E">
        <w:t xml:space="preserve"> неслучайно влюбила миллионы людей в себя и свои песни. Большому успеху послужила не только форма, но и содержание треков. Музыканты открывали слушателям свой внутренний мир, поэтому были так тепло приняты публикой.</w:t>
      </w:r>
    </w:p>
    <w:p w:rsidR="008F199E" w:rsidRPr="008F199E" w:rsidRDefault="008F199E" w:rsidP="008F199E">
      <w:r w:rsidRPr="008F199E">
        <w:t>(44 слова) Уолт Дисней не только поделился своим дарованием в мультфильмах, но и воплотил свои идеи в жизнь. Дисней порадовал миллиарды детей и взрослых воплощением своих фантазий, даря миру сказочных персонажей, оживших в парке развлечений. Внутренний мир Уолта Диснея перевернул реальный мир каждого из нас.</w:t>
      </w:r>
    </w:p>
    <w:p w:rsidR="008F199E" w:rsidRPr="008F199E" w:rsidRDefault="008F199E" w:rsidP="008F199E">
      <w:r w:rsidRPr="008F199E">
        <w:t>(54 слова) При первом знакомстве с людьми я, например, не открываюсь им сразу. Поначалу они видят лишь внешность, а со временем, когда я начинаю делиться своими впечатлениями, историями, интересами, они замечают во мне личность. Только доверяясь близким людям, я раскрою им свои тайны и, тем самым, приглашу их посетить свой внутренний мир, словно парк аттракционов.</w:t>
      </w:r>
    </w:p>
    <w:p w:rsidR="008F199E" w:rsidRPr="008F199E" w:rsidRDefault="008F199E" w:rsidP="008F199E">
      <w:r w:rsidRPr="008F199E">
        <w:t>(59 слов) Не так давно я познакомилась с девочкой, которая рассказала мне, что, когда она читает стихотворение или любой другой текст, периодически она представляет, какой цвет присущ каждой букве. Букву «А» она видит только в черном цвете, а букву «И», к примеру, исключительно в красном. Немного приоткрыв дверь в ее воображение, я поняла, что у этого человека богатый внутренний мир.</w:t>
      </w:r>
    </w:p>
    <w:p w:rsidR="008F199E" w:rsidRPr="008F199E" w:rsidRDefault="008F199E" w:rsidP="008F199E">
      <w:r w:rsidRPr="008F199E">
        <w:t>(50 слов) Многие в детстве давали имена своим игрушкам. Что это, если не наш собственный внутренний мир? Сопоставляя отдельную группу игрушек, мы представляли их семьей, устраивали им встречи и строили их планы на жизнь. Наше воображение и есть внутренний мир, поэтому еще с самого раннего возраста любой человек интересен своей душой.</w:t>
      </w:r>
    </w:p>
    <w:p w:rsidR="008F199E" w:rsidRPr="008F199E" w:rsidRDefault="008F199E" w:rsidP="008F199E">
      <w:r w:rsidRPr="008F199E">
        <w:t>(65 слов) Мечты – это неотъемлемая часть внутреннего мира человека. Одна девочка рассказала мне, что хотела научиться петь и танцевать. В детстве ее сценой была комната, микрофоном – расческа, а зрителями – ее отражение в зеркале. Со временем она решила, что пора всерьез заняться любимым делом. Сейчас она занимается вокалом и танцами и радуется тому, что не оставила частичку своего мира у себя в комнате, а попробовала реализовать ее.</w:t>
      </w:r>
    </w:p>
    <w:p w:rsidR="008F199E" w:rsidRPr="008F199E" w:rsidRDefault="008F199E" w:rsidP="008F199E">
      <w:r w:rsidRPr="008F199E">
        <w:t>(65 слов) Мой папа говорил, что с детства представлял себе некий образ своей возлюбленной: супруга должна увлекаться тем же, чем и он сам. На историческом факультете он встретил мою маму и сразу влюбился. Папа понял, что она — та самая девушка из представленного им мира. Только ему повезло встретить ее в реальной жизни. Так что не надо бояться своего внутреннего «Я», нужно дать ему волю раскрыться.</w:t>
      </w:r>
    </w:p>
    <w:p w:rsidR="008F199E" w:rsidRPr="008F199E" w:rsidRDefault="008F199E" w:rsidP="008F199E">
      <w:r w:rsidRPr="008F199E">
        <w:t>(44 слова) Сны – важнейший элемент внутреннего мира человека. Помню, мне снилось, что обратная сторона Луны покрыта белым шоколадом, а рядом было глубокое озеро светло-зеленого цвета. Потом я, конечно, узнала правду, но мои выдуманные истории о конкретном местоположении остались в моем внутреннем мире ярким фантастическим полотном.</w:t>
      </w:r>
    </w:p>
    <w:p w:rsidR="008F199E" w:rsidRDefault="008F199E" w:rsidP="008F199E">
      <w:pPr>
        <w:rPr>
          <w:b/>
        </w:rPr>
      </w:pPr>
      <w:r w:rsidRPr="008F199E">
        <w:t>(59 слов) Один мальчик мне рассказывал, как обожал комиксы. Он всерьез увлекался многими персонажами: изучал историю, способности каждого из них, а в детстве искренне верил, что на чудо способны только они. Свой мир мальчик не представлял без супергероев, поэтому решил стать им в реальной жизни — помогать людям. Порой наша внутренняя сущность перерастает в призвание, нужно только дать ей право голоса.</w:t>
      </w:r>
      <w:r>
        <w:rPr>
          <w:b/>
        </w:rPr>
        <w:br w:type="page"/>
      </w:r>
    </w:p>
    <w:p w:rsidR="008F199E" w:rsidRPr="008F199E" w:rsidRDefault="008F199E" w:rsidP="008F199E">
      <w:pPr>
        <w:rPr>
          <w:b/>
        </w:rPr>
      </w:pPr>
      <w:r w:rsidRPr="008F199E">
        <w:rPr>
          <w:b/>
        </w:rPr>
        <w:lastRenderedPageBreak/>
        <w:t>Выбор – это принятие одного решения из множества вариантов. Часто все варианты настолько привлекательны, что неясно, какой же является лучшим и правильным. Бывает, что правильный выбор влечет за собой тяжелые последствия. Эта проблема поднималась в литературе и встречалась каждому из нас.</w:t>
      </w:r>
    </w:p>
    <w:p w:rsidR="008F199E" w:rsidRPr="00900D97" w:rsidRDefault="008F199E" w:rsidP="008F199E">
      <w:pPr>
        <w:rPr>
          <w:color w:val="FF0000"/>
        </w:rPr>
      </w:pPr>
      <w:r w:rsidRPr="00900D97">
        <w:rPr>
          <w:color w:val="FF0000"/>
        </w:rPr>
        <w:t>(55 слов) В повести Н.М. Карамзина «Бедная Лиза» перед сложным выбором встала главная героиня. Крестьянка Лиза искренне полюбила дворянина, и ей нужно было решить: отдаться чувствам или покориться доводам разума. Девушка вступила в отношения с Эрастом. Она выбрала хоть короткое, но счастье, однако горько пожалела о своем легкомыслии после предательства любимого. То, что приятнее, не всегда лучше.</w:t>
      </w:r>
    </w:p>
    <w:p w:rsidR="008F199E" w:rsidRDefault="008F199E" w:rsidP="008F199E">
      <w:r>
        <w:t>(60 слов) Софья, героиня комедии А.С. Грибоедова «Горе от ума», выбирала между тем, оговорить своего друга детства и влюбленного в нее Чацкого или развеять слухи о нем. Но главный герой обличал образ жизни Софьи и отношения ее с Молчалиным. Девушка решила отомстить, и с ее помощью распустился слух о сумасшествии Чацкого. Ее выбор – ошибка, ведь она вскоре осознает правоту того, кого обидела.</w:t>
      </w:r>
    </w:p>
    <w:p w:rsidR="008F199E" w:rsidRDefault="008F199E" w:rsidP="008F199E">
      <w:r>
        <w:t xml:space="preserve">(53 слова) В повести А.С. Пушкина «Станционный смотритель» перед выбором встала Дуня, дочь главного героя Самсона </w:t>
      </w:r>
      <w:proofErr w:type="spellStart"/>
      <w:r>
        <w:t>Вырина</w:t>
      </w:r>
      <w:proofErr w:type="spellEnd"/>
      <w:r>
        <w:t>. Тихая домашняя жизнь или безумный побег во имя любви? Девушка выбрала второе, вычеркнула Самсона из жизни и этим загнала его в могилу. В такой ситуации нет правильного выбора, потому что герои не смогли найти какой-то компромисс и договориться.</w:t>
      </w:r>
    </w:p>
    <w:p w:rsidR="008F199E" w:rsidRPr="00900D97" w:rsidRDefault="008F199E" w:rsidP="008F199E">
      <w:pPr>
        <w:rPr>
          <w:color w:val="FF0000"/>
        </w:rPr>
      </w:pPr>
      <w:r w:rsidRPr="00900D97">
        <w:rPr>
          <w:color w:val="FF0000"/>
        </w:rPr>
        <w:t>(47 слов) Петр Гринев, главный герой повести А.С. Пушкин «Капитанская дочка», встал перед выбором между воинским долгом и самой жизнью. Молодой человек выбрал путь чести, от этого он даже выиграл, так как заслужил уважение своего врага, который не только не убил Гринева, но и помог ему спасти Машу Миронову.</w:t>
      </w:r>
    </w:p>
    <w:p w:rsidR="008F199E" w:rsidRDefault="008F199E" w:rsidP="008F199E">
      <w:r>
        <w:t>(46 слов) Мцыри, герой одноименной поэмы М.Ю. Лермонтова, выбирал между свободой, и заточением в монастыре. Юноша грезил о родных кавказских аулах, о воле, поэтому выбрал первый вариант. Да, счастье продолжалось всего три дня, но Мцыри вспоминал о них как о настоящей жизни, противоположной фальшивому и гнетущему монастырскому существованию.</w:t>
      </w:r>
    </w:p>
    <w:p w:rsidR="008F199E" w:rsidRDefault="008F199E" w:rsidP="008F199E">
      <w:r>
        <w:t>(51 слово) Печорин, главный герой романа М.Ю. Лермонтова «Герой нашего времени», встал перед выбором между испытанием удачи и безопасностью. Печорин решил проверить, действительно ли существует предопределение: он помогал задерживать пьяного казака, рискуя собой. Герой не дорожил своей жизнью, поэтому его выбор не был мучительным, однако его примеру в данном случае не стоит следовать.</w:t>
      </w:r>
    </w:p>
    <w:p w:rsidR="008F199E" w:rsidRDefault="008F199E" w:rsidP="008F199E">
      <w:r>
        <w:t>(44 слова) Жилин, главный герой рассказа Л.Н. Толстой «Кавказский пленник», в плену постоянно выбирал, как же поступить: сдаться и смириться или бороться и бежать. Герой решил помочь себе самостоятельно, ради этой цели он прошел все испытания, преодолел боль и усталость. В его ситуации действовать – жизненная необходимость.</w:t>
      </w:r>
    </w:p>
    <w:p w:rsidR="008F199E" w:rsidRDefault="008F199E" w:rsidP="008F199E">
      <w:r>
        <w:t>(57 слов) Матрена, главная героиня рассказа А.И. Солженицына «Матренин двор», стояла перед выбором: хранить верность пропавшему на войне жениху или выйти замуж за его брата и помочь его семье. Она выбрала второй вариант, так как в деревне жили бедно, и в хозяйстве нужны были ее рабочие руки. Поэтому девушка принесла свои чувства в жертву, чтобы помочь семье любимого человека.</w:t>
      </w:r>
    </w:p>
    <w:p w:rsidR="008F199E" w:rsidRDefault="008F199E" w:rsidP="008F199E">
      <w:r>
        <w:t>(56 слов) В рассказе М.А. Шолохова «Судьба человека» повествуется о Великой Отечественной войне. В борьбе каждый день перед человеком стоит выбор между «сдаться» и «бороться». Главный герой Андрей Соколов всегда боролся и сделал все, что было в его силах, чтобы отразить нападение врага, оставшись при этом человеком. Он прошел фронт, плен, концлагерь, но не сдался, делая правильный выбор.</w:t>
      </w:r>
    </w:p>
    <w:p w:rsidR="008F199E" w:rsidRDefault="008F199E" w:rsidP="008F199E">
      <w:r>
        <w:t xml:space="preserve">(58 слов) Перед </w:t>
      </w:r>
      <w:proofErr w:type="spellStart"/>
      <w:r>
        <w:t>Васюткой</w:t>
      </w:r>
      <w:proofErr w:type="spellEnd"/>
      <w:r>
        <w:t>, героем рассказа В.П. Астафьева «</w:t>
      </w:r>
      <w:proofErr w:type="spellStart"/>
      <w:r>
        <w:t>Васюткино</w:t>
      </w:r>
      <w:proofErr w:type="spellEnd"/>
      <w:r>
        <w:t xml:space="preserve"> озеро», встал выбор, от которого зависела его жизнь. Мальчик заблудился в тайге, что же делать – ждать помощи или спасаться самому? Никто бы не осудил ребенка, если бы он выбрал первый вариант. Но он сам стал пробираться к Енисею, главному ориентиру, преодолевая страх, используя все свои навыки выживания. Его выбор вызывает уважение.</w:t>
      </w:r>
    </w:p>
    <w:p w:rsidR="008F199E" w:rsidRDefault="008F199E" w:rsidP="008F199E">
      <w:r>
        <w:t>Примеры из жизни, кино, СМИ</w:t>
      </w:r>
    </w:p>
    <w:p w:rsidR="008F199E" w:rsidRDefault="008F199E" w:rsidP="008F199E">
      <w:r>
        <w:t xml:space="preserve"> </w:t>
      </w:r>
    </w:p>
    <w:p w:rsidR="008F199E" w:rsidRDefault="008F199E" w:rsidP="008F199E">
      <w:r>
        <w:lastRenderedPageBreak/>
        <w:t xml:space="preserve">(54 слова) В фильме </w:t>
      </w:r>
      <w:proofErr w:type="spellStart"/>
      <w:r>
        <w:t>Харольда</w:t>
      </w:r>
      <w:proofErr w:type="spellEnd"/>
      <w:r>
        <w:t xml:space="preserve"> </w:t>
      </w:r>
      <w:proofErr w:type="spellStart"/>
      <w:r>
        <w:t>Рэмиса</w:t>
      </w:r>
      <w:proofErr w:type="spellEnd"/>
      <w:r>
        <w:t xml:space="preserve"> «День сурка» главный герой Фил </w:t>
      </w:r>
      <w:proofErr w:type="spellStart"/>
      <w:r>
        <w:t>Коннорс</w:t>
      </w:r>
      <w:proofErr w:type="spellEnd"/>
      <w:r>
        <w:t xml:space="preserve"> вынужден переживать один и тот же день десятки раз. Как выйти из замкнутого круга? Просто вырваться из рамок обыденности и изменить свою жизнь. Как? Сделать правильный выбор, который наполнит жизнь яркими красками. У главного героя получилось, и это заставляет зрителей задуматься над собственным существованием.</w:t>
      </w:r>
    </w:p>
    <w:p w:rsidR="008F199E" w:rsidRDefault="008F199E" w:rsidP="008F199E">
      <w:r>
        <w:t xml:space="preserve">(59 слов) Герои фильма «Дивергент» Нила </w:t>
      </w:r>
      <w:proofErr w:type="spellStart"/>
      <w:r>
        <w:t>Бёргера</w:t>
      </w:r>
      <w:proofErr w:type="spellEnd"/>
      <w:r>
        <w:t xml:space="preserve"> вынуждены были выбирать между фракциями: Искренность, Бесстрашие, Эрудиция, Дружелюбие или Отречение. Государству легче управлять теми, кого рассортировали, оно карает нестандартных людей. Такова </w:t>
      </w:r>
      <w:proofErr w:type="spellStart"/>
      <w:r>
        <w:t>Трис</w:t>
      </w:r>
      <w:proofErr w:type="spellEnd"/>
      <w:r>
        <w:t xml:space="preserve">, которую нельзя причислить к одной фракции. И героиня встает перед новым выбором: бороться против системы или покориться и погибнуть. </w:t>
      </w:r>
      <w:proofErr w:type="spellStart"/>
      <w:r>
        <w:t>Трис</w:t>
      </w:r>
      <w:proofErr w:type="spellEnd"/>
      <w:r>
        <w:t xml:space="preserve"> сражается и пытается преодолеть опасности ради спасения себя и целого общества.</w:t>
      </w:r>
    </w:p>
    <w:p w:rsidR="008F199E" w:rsidRDefault="008F199E" w:rsidP="008F199E">
      <w:r>
        <w:t xml:space="preserve">(50 слов) </w:t>
      </w:r>
      <w:proofErr w:type="spellStart"/>
      <w:r>
        <w:t>Фиона</w:t>
      </w:r>
      <w:proofErr w:type="spellEnd"/>
      <w:r>
        <w:t xml:space="preserve">, героиня мультипликационного фильма Эндрю </w:t>
      </w:r>
      <w:proofErr w:type="spellStart"/>
      <w:r>
        <w:t>Адамсона</w:t>
      </w:r>
      <w:proofErr w:type="spellEnd"/>
      <w:r>
        <w:t xml:space="preserve"> «</w:t>
      </w:r>
      <w:proofErr w:type="spellStart"/>
      <w:r>
        <w:t>Шрек</w:t>
      </w:r>
      <w:proofErr w:type="spellEnd"/>
      <w:r>
        <w:t xml:space="preserve">», должна была выйти замуж за принца, чтобы снять проклятие. Однако девушка полюбила зеленого великана </w:t>
      </w:r>
      <w:proofErr w:type="spellStart"/>
      <w:r>
        <w:t>Шрека</w:t>
      </w:r>
      <w:proofErr w:type="spellEnd"/>
      <w:r>
        <w:t xml:space="preserve">, который должен был привести её к потенциальному мужу. Их общение показало, что внешность – это не самое главное. </w:t>
      </w:r>
      <w:proofErr w:type="spellStart"/>
      <w:r>
        <w:t>Фиона</w:t>
      </w:r>
      <w:proofErr w:type="spellEnd"/>
      <w:r>
        <w:t xml:space="preserve"> выбрала любовь, хоть и потеряла человеческий облик, но стала счастливой.</w:t>
      </w:r>
    </w:p>
    <w:p w:rsidR="008F199E" w:rsidRDefault="008F199E" w:rsidP="008F199E">
      <w:r>
        <w:t>(51 слово) Николай Алексеевич Некрасов стал великим русским поэтом вопреки советам отца, который желал для сына военной службы. У юноши был выбор: нелюбимое дело и материальная поддержка или призвание и нищета. Николай выбрал второе, жил в ужасных условиях, перебиваясь с хлеба на воду, но зато изнутри понял русский народ, стал его главным защитником.</w:t>
      </w:r>
    </w:p>
    <w:p w:rsidR="008F199E" w:rsidRDefault="008F199E" w:rsidP="008F199E">
      <w:r>
        <w:t>(50 слов) Юлия Ефимова, российская пловчиха, была допущена до Олимпиады в 2016 году в последний момент. Спортсменке приходилось сражаться не только за место на пьедестале, но даже за право выйти на старт. Она могла бы сдаться и никуда не ехать, но Юлия выбрала борьбу до конца, несмотря на окружающее её давление.</w:t>
      </w:r>
    </w:p>
    <w:p w:rsidR="008F199E" w:rsidRDefault="008F199E" w:rsidP="008F199E">
      <w:r>
        <w:t xml:space="preserve">(54 слова) У авторов советского многосерийного фильма «Приключение Шерлока Холмса и доктора Ватсона» был выбор между двумя актерами на главную роль: Александром </w:t>
      </w:r>
      <w:proofErr w:type="spellStart"/>
      <w:r>
        <w:t>Кайдановским</w:t>
      </w:r>
      <w:proofErr w:type="spellEnd"/>
      <w:r>
        <w:t xml:space="preserve"> и Василием Ливановым. Получил роль второй, благодаря этому зрители всего мира могут наслаждаться лучшим Шерлоком Холмсом, по версии ВВС. Блистательная игра советского актера была замечена на родине писателя, что является поводом для гордости.</w:t>
      </w:r>
    </w:p>
    <w:p w:rsidR="008F199E" w:rsidRDefault="008F199E" w:rsidP="008F199E">
      <w:r>
        <w:t>(55 слов) Моя знакомая никак не могла выбрать между двумя парнями, она находила в каждом свои плюсы и минусы и хотела бы, чтобы их качества сочетались в одном человеке. В итоге потеряла обоих, когда они узнали друг о друге. Правильным выбором в данной ситуации было расставание с обоими, ведь настоящие чувства не привели бы к такой ситуации.</w:t>
      </w:r>
    </w:p>
    <w:p w:rsidR="008F199E" w:rsidRDefault="008F199E" w:rsidP="008F199E">
      <w:r>
        <w:t>(47 слов) Мой двоюродный брат Дима не знал, пойти ему в класс с гуманитарным уклоном или с техническим. После долгого взвешивания различных вариантов он отдал свое предпочтение математике и физике. Теперь Дима – успешный инженер, который в свободное время любит читать художественную литературу, он доволен своей жизнью и совершенным выбором.</w:t>
      </w:r>
    </w:p>
    <w:p w:rsidR="008F199E" w:rsidRDefault="008F199E" w:rsidP="008F199E">
      <w:r>
        <w:t>(53 слова) Моя бабушка встала перед выбором будущего места работы, когда окончила университет. В советское время существовало распределение, то есть она должна была отработать в одном из предложенных для распределения месте три года. Бабушка выбрала Воркуту и осталась там на всю жизнь. Ее устраивала зарплата, коллектив на работе, она довольна своей карьерой, выбор оказался верным.</w:t>
      </w:r>
    </w:p>
    <w:p w:rsidR="008F199E" w:rsidRDefault="008F199E" w:rsidP="008F199E">
      <w:r>
        <w:t>(53 слова) Перед моей мамой стоял выбор: карьера или семья. Она училась в институте и узнала, что беременна. Маме пришлось оставить учебу, она родила меня. Получила диплом мама только спустя много лет, но она все равно смогла построить успешную карьеру. Ее пример показывает, что если хочешь чего-то добиться, то никакие заботы и хлопоты не помешают.</w:t>
      </w:r>
    </w:p>
    <w:p w:rsidR="008F199E" w:rsidRDefault="008F199E" w:rsidP="008F199E">
      <w:r>
        <w:t>Сделать выбор бывает довольно сложно, тянет выбрать что-то удобное, привычное. Однако часто резкая перемена может помочь изменить жизнь к лучшему.</w:t>
      </w:r>
    </w:p>
    <w:p w:rsidR="008F199E" w:rsidRDefault="008F199E">
      <w:r>
        <w:br w:type="page"/>
      </w:r>
    </w:p>
    <w:p w:rsidR="008F199E" w:rsidRDefault="008F199E">
      <w:r>
        <w:lastRenderedPageBreak/>
        <w:t>Доброта</w:t>
      </w:r>
    </w:p>
    <w:p w:rsidR="008F199E" w:rsidRDefault="008F199E" w:rsidP="008F199E">
      <w:r>
        <w:t>(53 слова) Нехватка добра неблагоприятно сказывается на людях. Например, Акакий Акакиевич из повести Гоголя «Шинель» умер от того, что окружающие не проявили к нему никакого участия. Злые негодяи обокрали его, но весь город остался равнодушен к беде, именно в нем автор видит источник зла, ведь добрый человек никогда не бывает безразличен к чувствам другого.</w:t>
      </w:r>
    </w:p>
    <w:p w:rsidR="008F199E" w:rsidRDefault="008F199E" w:rsidP="008F199E">
      <w:r>
        <w:t>(37 слов) В сказке Андерсена «Снежная королева» главная героиня силой своей доброты спасает Кая, растопив его заледеневшее сердце. Автор использовал метафору: на самом деле, он хотел сказать, что тепло любящего сердца способно разрушить холодность даже самого надменного человека.</w:t>
      </w:r>
    </w:p>
    <w:p w:rsidR="008F199E" w:rsidRDefault="008F199E" w:rsidP="008F199E">
      <w:r>
        <w:t>(51 слово) В сказке Андерсена «Гадкий утенок» раскрывается идея внутренней красоты, которая выражается именно в доброте к окружающим. Общество отвергло героя, но он не озлобился и по-прежнему шел к миру с открытым сердцем. Это его качество и было вознаграждено красотой внешней, однако ничего не стоящей по сравнению с прелестью души, называемой добротой.</w:t>
      </w:r>
    </w:p>
    <w:p w:rsidR="008F199E" w:rsidRDefault="008F199E" w:rsidP="008F199E">
      <w:r>
        <w:t>(60 слов) В сказке Пушкина «Руслан и Людмила» царевна выбрала лишь одного из витязей – Руслана – лишь потому, что он никому из своих соперников не желал зла, был добрым и справедливым. Героиня сделала это не только по склонности души: она понимала, что правитель государства должен обладать, прежде всего, добротой, чтобы на своем примере учить людей становиться лучше, а не просто управлять ими.</w:t>
      </w:r>
    </w:p>
    <w:p w:rsidR="008F199E" w:rsidRDefault="008F199E" w:rsidP="008F199E">
      <w:r>
        <w:t>(45 слов) В романе Пушкина «Дубровский» тоже раскрывается тема доброты. Маша Троекурова, проявляя понимание и мягкость в отношении к отверженному всеми Владимиру, возвращает его к жизни из той тьмы ненависти, куда загнали его обстоятельства. Герой откликается на доброту деятельной и преданной любовью к дочери своего врага.</w:t>
      </w:r>
    </w:p>
    <w:p w:rsidR="008F199E" w:rsidRDefault="008F199E" w:rsidP="008F199E">
      <w:r>
        <w:t>(58 слов) В повести Пушкина «Станционный смотритель» герой умирает от недостатка доброты. Его дочь убежала с гусаром и ни разу не дала о себе знать, а ее жених вытолкнул отца из дома. Молодым не хватило чуткости для старика, для которого весь мир заключался в дочери. Вот так сдержанная в сердце доброта может погубить того, кого она не согрела вовремя.</w:t>
      </w:r>
    </w:p>
    <w:p w:rsidR="008F199E" w:rsidRDefault="008F199E" w:rsidP="008F199E">
      <w:r>
        <w:t>(52 слова) В рассказе Солженицына «Матренин двор» героиня щедро раздаривала ласку. Она по доброте душевной только и делала, что помогала другим: вырастила чужую дочь, отдала ей все, что имела, и всегда работала ради чужих успехов. Ее бескорыстие – признак святости, без которой, по мнению автора, не устоит не только село, но и весь мир.</w:t>
      </w:r>
    </w:p>
    <w:p w:rsidR="008F199E" w:rsidRDefault="008F199E" w:rsidP="008F199E">
      <w:r>
        <w:t xml:space="preserve">(50 слов) В пьесе Грибоедова «Горе от ума» тема доброты затронута главным героем. Он призывает </w:t>
      </w:r>
      <w:proofErr w:type="spellStart"/>
      <w:r>
        <w:t>фамусовское</w:t>
      </w:r>
      <w:proofErr w:type="spellEnd"/>
      <w:r>
        <w:t xml:space="preserve"> общество к милосердию и состраданию к крестьянам, которые безжалостно угнетаются помещиками. Его монолог убеждает в том, что нельзя свысока относиться к людям, кем бы они ни были, ведь настоящее благородство – это не титул, а добродетель.</w:t>
      </w:r>
    </w:p>
    <w:p w:rsidR="008F199E" w:rsidRDefault="008F199E" w:rsidP="008F199E">
      <w:r>
        <w:t>(55 слов) В поэме Пушкина «Евгений Онегин» главный герой пренебрег добротой и убил товарища. С этого момента началось его подлинное несчастье: нигде он не нашел покоя. А ведь если бы он не заглушил в себе голос сердца, доброта его нашла бы слова для мирного урегулирования конфликта, ведь она подразумевает готовность к диалогу и стремление к гармонии.</w:t>
      </w:r>
    </w:p>
    <w:p w:rsidR="008F199E" w:rsidRDefault="008F199E" w:rsidP="008F199E">
      <w:r>
        <w:t>(54 слова) В произведении Грина «Алые паруса» героиня была доброй и светлой девушкой. И как будто в награду за это волшебник предсказал ей счастливую судьбу. Иначе и быть не может: только добрый человек верит в мечту больше, чем в жестокую реальность. Поэтому доброта притягивает к себе тех, кто готов воплотить ее мечты наперекор суровой действительности.</w:t>
      </w:r>
    </w:p>
    <w:p w:rsidR="008F199E" w:rsidRDefault="008F199E" w:rsidP="008F199E">
      <w:r>
        <w:t>Примеры из жизни</w:t>
      </w:r>
    </w:p>
    <w:p w:rsidR="008F199E" w:rsidRDefault="008F199E" w:rsidP="008F199E"/>
    <w:p w:rsidR="008F199E" w:rsidRDefault="008F199E" w:rsidP="008F199E">
      <w:r>
        <w:t xml:space="preserve"> </w:t>
      </w:r>
    </w:p>
    <w:p w:rsidR="008F199E" w:rsidRDefault="008F199E" w:rsidP="008F199E">
      <w:r>
        <w:lastRenderedPageBreak/>
        <w:t>(53 слова) Я в первый раз задумался о доброте, когда заметил, что моя сестра украдкой подкармливает кота на улице. Она экономила карманные деньги, чтобы купить ему еду, обделяла себя за ужином, чтобы угостить любимца, и даже под дождем умудрялась выбегать к нему с гостинцем. Тогда я понял, что доброта делает людей возвышенными и хорошими.</w:t>
      </w:r>
    </w:p>
    <w:p w:rsidR="008F199E" w:rsidRDefault="008F199E" w:rsidP="008F199E">
      <w:r>
        <w:t>(53 слова) Своей добротой меня потрясла одна собака. К котам она относилась плохо, всегда лаяла на них, но как-то раз в ее логово забрел котенок. Он еле открыл глаза, видимо, рано остался сиротой. К моему удивлению, собака не только его не тронула, но и пригрела в своей будке. Так он и вырос под ее опекой.</w:t>
      </w:r>
    </w:p>
    <w:p w:rsidR="008F199E" w:rsidRDefault="008F199E" w:rsidP="008F199E">
      <w:r>
        <w:t>(58 слов) Другой пример могу привести из жизни. Как-то раз я увидел, как брат и сестра шли из школы, как вдруг на брата напали ребята постарше. Девчонку они не трогали, но она, не раздумывая, вступилась и начала атаковать. Парни смутились, отошли, а отважная девочка никому даже не сказала о том, что произошло. Я понял, что это и есть настоящая доброта.</w:t>
      </w:r>
    </w:p>
    <w:p w:rsidR="008F199E" w:rsidRDefault="008F199E" w:rsidP="008F199E">
      <w:r>
        <w:t>(58 слов) Приведу в пример доброту нашей классной руководительницы. Она была строга, никто особо не ожидал от нее ничего хорошего. Но как-то раз, узнав о том, что одна из «неблагополучных» девочек не вернулась домой, она ночью поехала искать ее одна. Найдя ее в сомнительной компании, женщина не побоялась хулиганов и увела девчонку домой. С тех пор я уважаю ее безмерно.</w:t>
      </w:r>
    </w:p>
    <w:p w:rsidR="008F199E" w:rsidRDefault="008F199E" w:rsidP="008F199E">
      <w:r>
        <w:t>(49 слов) Лично я почувствовал желание сделать доброе дело, когда увидел передачу, где показывали больных детей. Им нужны были дорогие операции, а я, оглянувшись на свою обеспеченную и счастливую жизнь, понял, что могу обойтись и без мороженого. Я перевел небольшую сумму и был счастлив, что смог сделать что-то по-настоящему важное.</w:t>
      </w:r>
    </w:p>
    <w:p w:rsidR="008F199E" w:rsidRDefault="008F199E" w:rsidP="008F199E">
      <w:r>
        <w:t>(59 слов) О доброте мне поведал отец, когда в очередной раз вернулся с перевязанной рукой. Он сдавал кровь. Я очень боялся уколов и не понимал его мотивации. Тогда он сказал, что сам когда-то лежал в больнице после аварии, и ему кровь жертвовали всем родным поселком. Я представил эту готовность помочь, объединяющую абсолютно разных людей, и осознал, что доброта – движущая сила человечества.</w:t>
      </w:r>
    </w:p>
    <w:p w:rsidR="008F199E" w:rsidRDefault="008F199E" w:rsidP="008F199E">
      <w:r>
        <w:t>(57 слов) О доброте я узнал, когда впервые попал в больницу. Мне было страшно и одиноко. Ко мне пришла сестра, я уже забился под одеяло, ожидая уколов, но тут она улыбается и начинает просто болтать со мной. Все процедуры она обыгрывала так, будто это пустая формальность. Тогда я понял, как важно, кем бы ты ни был, оставаться добрым человеком.</w:t>
      </w:r>
    </w:p>
    <w:p w:rsidR="008F199E" w:rsidRDefault="008F199E" w:rsidP="008F199E">
      <w:r>
        <w:t>(53 слова) Я считаю по-настоящему добрым моего друга. Как-то раз мальчишки поймали лягушку и хотели ее надуть. И тут он как вскричит на нас благим матом, как выхватит ее у главного зачинщика шалости, что никто сориентироваться не успел. Он ее выпустил, но трепку мы с ним получили изрядную. А все равно за добро стоит постоять.</w:t>
      </w:r>
    </w:p>
    <w:p w:rsidR="008F199E" w:rsidRDefault="008F199E" w:rsidP="008F199E">
      <w:r>
        <w:t>(66 слов) Из моего опыта мне вспоминается ситуация, когда в нашем сарае завелась бездомная кошка. Я очень жалел ее, но боялся сказать о ней бабушке, ведь она не любила живность в доме. Так я и кормил ее тайком, пока не заметил, что бабуля делает то же самое. Она объяснила, что боялась брать кошку из-за моей астмы. С тех пор я твердо знаю, что мягким характером пошел в нее.</w:t>
      </w:r>
    </w:p>
    <w:p w:rsidR="008F199E" w:rsidRDefault="008F199E" w:rsidP="008F199E">
      <w:r>
        <w:t>(68 слов) О доброте я узнал, когда меня посадили с одной девочкой. Она не знала математику, в отличие от меня, и я страшно этим гордился, не давал списывать. Но вот химия у меня «не пошла», а вот она была первой умницей в классе. И вот на решающей контрольной она видит, что я заваливаюсь, и … дает списать! С тех пор мы дружим, а я понял, что доброта важнее математики.</w:t>
      </w:r>
    </w:p>
    <w:p w:rsidR="008F199E" w:rsidRDefault="008F199E">
      <w:r>
        <w:br w:type="page"/>
      </w:r>
    </w:p>
    <w:p w:rsidR="008F199E" w:rsidRPr="00900D97" w:rsidRDefault="008F199E" w:rsidP="008F199E">
      <w:pPr>
        <w:rPr>
          <w:color w:val="FF0000"/>
        </w:rPr>
      </w:pPr>
      <w:r>
        <w:lastRenderedPageBreak/>
        <w:t>(55 слов</w:t>
      </w:r>
      <w:r w:rsidRPr="00900D97">
        <w:rPr>
          <w:color w:val="FF0000"/>
        </w:rPr>
        <w:t>) Драгоценной книгой можно назвать русские сказки. В них очень просто и понятно преподносятся различные нравственные проблемы и вопросы. Такие истории, как «Лиса и Журавль», на примере героев, поплатившихся за свою жадность, показывают, что это неправильная жизненная установка. Сказки с детства учат различать добро и зло, принимать справедливые и верные решения, быть храбрым и самоотверженным.</w:t>
      </w:r>
    </w:p>
    <w:p w:rsidR="008F199E" w:rsidRDefault="008F199E" w:rsidP="008F199E">
      <w:r>
        <w:t>(47 слов) По-настоящему драгоценная книга заставляет читателя сопереживать герою и задавать вопросы самому себе. Так, роман Лермонтова «Герой нашего времени» побуждает задумываться о жизни, смерти, судьбе, одиночестве. Вместе с Печориным каждый из нас может осмыслить эти понятия. Только по-настоящему значимая книга может побудить человека заглянуть себе в душу.</w:t>
      </w:r>
    </w:p>
    <w:p w:rsidR="008F199E" w:rsidRDefault="008F199E" w:rsidP="008F199E">
      <w:r>
        <w:t>(59 слов) Драгоценной книгой можно назвать такое произведение, которое важно для культуры. Оно закрепляется в литературном каноне и даже в языке. Например, пьеса Грибоедова «Горе от ума» стала источником множества фразеологизмов. «Карету мне, карету!», «А судьи кто?», «Где ж лучше? Где нас нет» — выражения, известные практически любому нашему соотечественнику. Такое влияние на нашу культуру делает драму Грибоедова по-настоящему ценной.</w:t>
      </w:r>
    </w:p>
    <w:p w:rsidR="008F199E" w:rsidRDefault="008F199E" w:rsidP="008F199E">
      <w:r>
        <w:t>(49 слов) Драгоценные книги — достояние культуры. Например, огромный вклад в развитие литературы внес Шекспир, написав пьесу «Гамлет». Ее можно назвать драгоценной, потому что она смогла пережить испытание временем. Сегодня, назвав практически любому человеку эту пьесу, в ответ можно будет услышать: «Быть или не быть, вот в чем вопрос…»</w:t>
      </w:r>
    </w:p>
    <w:p w:rsidR="008F199E" w:rsidRDefault="008F199E" w:rsidP="008F199E">
      <w:r>
        <w:t xml:space="preserve">(43 слова) Детские книжки, написанные </w:t>
      </w:r>
      <w:proofErr w:type="spellStart"/>
      <w:r>
        <w:t>Астрид</w:t>
      </w:r>
      <w:proofErr w:type="spellEnd"/>
      <w:r>
        <w:t xml:space="preserve"> </w:t>
      </w:r>
      <w:proofErr w:type="spellStart"/>
      <w:r>
        <w:t>Лингред</w:t>
      </w:r>
      <w:proofErr w:type="spellEnd"/>
      <w:r>
        <w:t xml:space="preserve">, могут называться «драгоценными». На историях про </w:t>
      </w:r>
      <w:proofErr w:type="spellStart"/>
      <w:r>
        <w:t>Карлсона</w:t>
      </w:r>
      <w:proofErr w:type="spellEnd"/>
      <w:r>
        <w:t xml:space="preserve">, </w:t>
      </w:r>
      <w:proofErr w:type="spellStart"/>
      <w:r>
        <w:t>Пеппи</w:t>
      </w:r>
      <w:proofErr w:type="spellEnd"/>
      <w:r>
        <w:t xml:space="preserve"> </w:t>
      </w:r>
      <w:proofErr w:type="spellStart"/>
      <w:r>
        <w:t>Длинныйчулок</w:t>
      </w:r>
      <w:proofErr w:type="spellEnd"/>
      <w:r>
        <w:t xml:space="preserve">, Эмиля из </w:t>
      </w:r>
      <w:proofErr w:type="spellStart"/>
      <w:r>
        <w:t>Ленниберги</w:t>
      </w:r>
      <w:proofErr w:type="spellEnd"/>
      <w:r>
        <w:t xml:space="preserve"> выросло несколько поколений людей. Эти истории легли в основу мультфильмов, которые стали культовыми детскими произведениями. Они воспитывают в детях лучшие качества: умение дружить и сопереживать.</w:t>
      </w:r>
    </w:p>
    <w:p w:rsidR="008F199E" w:rsidRDefault="008F199E" w:rsidP="008F199E">
      <w:r>
        <w:t xml:space="preserve">(49 слов) Цикл историй о Шерлоке Холмсе, написанный Артуром </w:t>
      </w:r>
      <w:proofErr w:type="spellStart"/>
      <w:r>
        <w:t>Конан</w:t>
      </w:r>
      <w:proofErr w:type="spellEnd"/>
      <w:r>
        <w:t xml:space="preserve"> </w:t>
      </w:r>
      <w:proofErr w:type="spellStart"/>
      <w:r>
        <w:t>Дойлем</w:t>
      </w:r>
      <w:proofErr w:type="spellEnd"/>
      <w:r>
        <w:t>, обладает огромной ценностью. Эти книги сформировали вкус нескольких поколений, привили многим людям любовь к чтению. Культовые сюжеты британского детектива легли в основу множества замечательных фильмов, и едва ли сейчас найдется человек, которому не известны имена Шерлока Холмса и Доктора Ватсона.</w:t>
      </w:r>
    </w:p>
    <w:p w:rsidR="008F199E" w:rsidRDefault="008F199E" w:rsidP="008F199E">
      <w:r>
        <w:t>(55 слов) Роман в стихах Пушкина «Евгений Онегин» — драгоценная книга. В нем отражены как характерные черты пушкинского поколения и времени, так и вечные ценности. Произведение интересно читать и по сей день, сейчас он ложится в основу спектаклей, например. Оно оставило неповторимый отпечаток в русской культуре. Не зря это одна из ключевых книг в школьной программе.</w:t>
      </w:r>
    </w:p>
    <w:p w:rsidR="008F199E" w:rsidRDefault="008F199E" w:rsidP="008F199E">
      <w:r>
        <w:t>(57 слов) Драгоценная книга для многих из нас — это Библия. Вне зависимости от мировоззрения, стоит признать, что это великое творение, которое определило историю. Оно является источником нравственных установок и системы ценностей во многих странах. Библия на протяжении многих веков являлась главным источником просвещения, учила людей добру, наставляла их на верный путь и помогала искать ответы на вечные вопросы.</w:t>
      </w:r>
    </w:p>
    <w:p w:rsidR="008F199E" w:rsidRDefault="008F199E" w:rsidP="008F199E">
      <w:r>
        <w:t>(41 слово) Библию можно называть драгоценной книгой, потому что именно к ней обращаются в трудных жизненных ситуациях, и она даёт веру в жизнь. Герой романа Даниеля Дефо «Робинзон Крузо», находясь в безвыходной ситуации, в полном одиночестве, ищет утешения именно в священном писании.</w:t>
      </w:r>
    </w:p>
    <w:p w:rsidR="008F199E" w:rsidRDefault="008F199E" w:rsidP="008F199E">
      <w:r>
        <w:t>(52 слова) Басни Крылова поистине драгоценны, поскольку они с иронией обличают пороки общества. Благодаря им читатели могут видеть, как выглядят их сильно преувеличенные недостатки. У них появляется возможность исправиться, читая веселые истории. Там без лишней злобы показывается, какими люди могут быть жадными, глупыми, упрямыми и злыми. Это очень поучительно, поэтому басни невозможно переоценить.</w:t>
      </w:r>
    </w:p>
    <w:p w:rsidR="008F199E" w:rsidRDefault="008F199E" w:rsidP="008F199E">
      <w:r>
        <w:t>Примеры из жизни</w:t>
      </w:r>
    </w:p>
    <w:p w:rsidR="008F199E" w:rsidRDefault="008F199E" w:rsidP="008F199E"/>
    <w:p w:rsidR="008F199E" w:rsidRDefault="008F199E" w:rsidP="008F199E">
      <w:r>
        <w:t xml:space="preserve"> </w:t>
      </w:r>
    </w:p>
    <w:p w:rsidR="008F199E" w:rsidRDefault="008F199E" w:rsidP="008F199E">
      <w:r>
        <w:lastRenderedPageBreak/>
        <w:t>(45 слов) Для многих людей драгоценные книги – это те произведения, которые они перечитывают в трудные моменты жизни. Это может быть детская сказка, классический роман, том стихотворений, религиозный трактат. Для меня это сказки Пушкина. В них можно найти «пищу для ума», их действительно можно называть великими творениями.</w:t>
      </w:r>
    </w:p>
    <w:p w:rsidR="008F199E" w:rsidRDefault="008F199E" w:rsidP="008F199E">
      <w:r>
        <w:t>(46 слов) Драгоценными книги могут называться и в прямом смысле. Например, хранящиеся в библиотеках старинные книги — очень дорогие и ценные произведения искусства. Их обложки могут быть украшены камнями, золотом, кожей, внутри могу быть красивые иллюстрации и древний рукописный текст. Такие изделия — наша история. Она драгоценна.</w:t>
      </w:r>
    </w:p>
    <w:p w:rsidR="008F199E" w:rsidRDefault="008F199E" w:rsidP="008F199E">
      <w:r>
        <w:t>(67 слов) Драгоценные книги передаются из поколения в поколение. Так, родители рассказывают детям, какие произведения восхищали их в детстве. Таким образом, они побуждают детей читать именно эти тексты, и память о них сохраняется даже спустя много лет после выхода творения в свет. Мне родители подарили роман Вальтера Скотта «Ричард Львиное Сердце». Когда-то именно он увлек моего отца так, что он перечитал все произведения данного автора и заинтересовался мировой историей.</w:t>
      </w:r>
    </w:p>
    <w:p w:rsidR="008F199E" w:rsidRDefault="008F199E" w:rsidP="008F199E">
      <w:r>
        <w:t>(47 слов) Драгоценная книга — это такая история, которая способна натолкнуть читателя на размышление, заставить его задавать вопросы самому себе. Для меня самым значимым произведением стал роман Оскара Уайльда «Портрет Дориана Грея». Прочитав его, я понял, что самое важное в человеке не внешность, а ум, душа и нравственный облик.</w:t>
      </w:r>
    </w:p>
    <w:p w:rsidR="008F199E" w:rsidRDefault="008F199E" w:rsidP="008F199E">
      <w:r>
        <w:t>(45 слов) Драгоценная книга — не то произведение, которое было популярным в определенный момент времени. Это книга, которая оставила след в истории. Таковы, например, эпические поэмы древнегреческого автора Гомера. О самом поэте ничего не известно, зато его произведения знает весь мир спустя тысячелетия после их написания.</w:t>
      </w:r>
    </w:p>
    <w:p w:rsidR="008F199E" w:rsidRDefault="008F199E" w:rsidP="008F199E">
      <w:r>
        <w:t>(60 слов) У каждого есть книга, которая является драгоценной лично для него. Она может ассоциироваться с какими-то значимыми событиями в жизни. Например, для моей матери это роман А. Дюма «Три мушкетёра», который она читала, когда поехала с отцом в свадебное путешествие во Францию. Там они искали те места, о которых писал автор, и как будто лично участвовали в описанных им событиях.</w:t>
      </w:r>
    </w:p>
    <w:p w:rsidR="008F199E" w:rsidRDefault="008F199E" w:rsidP="008F199E">
      <w:r>
        <w:t>(48 слов) Научные работы и энциклопедии — очень ценные материалы, потому что у их читателей есть доступная возможность приобрести новые знания об окружающем их мире. Без таких книг было бы невозможно настоящее познание загадочной природы. К примеру, научный труд Дарвина положил начало теории эволюции, проливающей свет на происхождение человека.</w:t>
      </w:r>
    </w:p>
    <w:p w:rsidR="008F199E" w:rsidRDefault="008F199E" w:rsidP="008F199E">
      <w:r>
        <w:t>(44 слова) Очень ценны для нас сакральные книги, которые легли в основу религий, ставших ключевыми для мировой истории. В тяжёлых ситуациях люди ищут в них совета. Например, широко известно, что русский царь Иван Грозный постоянно изучал священные тексты, чтобы найти в них руководство для себя.</w:t>
      </w:r>
    </w:p>
    <w:p w:rsidR="008F199E" w:rsidRDefault="008F199E" w:rsidP="008F199E">
      <w:r>
        <w:t>(49 слов) Драгоценные книги формируют внутренний мир человека. Заложенная в них мораль способна повлиять на жизнь и мировоззрение людей, особенно в детстве. Например, для моей лучшей подруги это сказка Г. Х. Андерсена «Принцесса на горошине». Именно эта история, по ее словам, научила ее понимать разницу между истинным благородством и высокомерием.</w:t>
      </w:r>
    </w:p>
    <w:p w:rsidR="008F199E" w:rsidRDefault="008F199E" w:rsidP="008F199E">
      <w:r>
        <w:t>(47 слов) Для каждого драгоценная книга — это нечто личное. Я, например, редко говорю о той, что является ценностью именно для меня. Это сага Джоан Роулинг «Гарри Поттер» — история про мальчика, который становится магом. Я рос вместе с Гарри и становился умнее, сильнее, храбрее, глядя на его подвиги.</w:t>
      </w:r>
    </w:p>
    <w:p w:rsidR="008F199E" w:rsidRDefault="008F199E">
      <w:r>
        <w:br w:type="page"/>
      </w:r>
    </w:p>
    <w:p w:rsidR="008F199E" w:rsidRDefault="008F199E" w:rsidP="008F199E">
      <w:r>
        <w:lastRenderedPageBreak/>
        <w:t>Дружба</w:t>
      </w:r>
    </w:p>
    <w:p w:rsidR="008F199E" w:rsidRDefault="008F199E" w:rsidP="008F199E">
      <w:r>
        <w:t>(48 слов) Настоящие друзья всегда с чуткостью относятся друг к другу. Герой одноимённого романа А.С. Пушкина, Евгений Онегин, позволил себе злую шутку по отношению к своему приятелю Ленскому. Он не учёл, что тот может принять всё близко к сердцу, и необдуманный поступок обернулся трагедией. Их отношения не были истинной дружбой.</w:t>
      </w:r>
    </w:p>
    <w:p w:rsidR="008F199E" w:rsidRDefault="008F199E" w:rsidP="008F199E">
      <w:r>
        <w:t>(48 слов) К сожалению, нередко под предлогом дружбы один человек использует другого. Такой случай встречается в рассказе А.И. Солженицына «Матрёнин двор». Друзья Матрёны, пользуясь её добротой, постоянно просят её помочь по хозяйству – разумеется, задаром. Но они прекрасно знают, что у нее и так много дел, однако собственная выгода им важнее.</w:t>
      </w:r>
    </w:p>
    <w:p w:rsidR="008F199E" w:rsidRDefault="008F199E" w:rsidP="008F199E">
      <w:r>
        <w:t xml:space="preserve">(38 слов) Пример искренней, нежной дружбы – общение Макара Девушкина и Варвары </w:t>
      </w:r>
      <w:proofErr w:type="spellStart"/>
      <w:r>
        <w:t>Добросёловой</w:t>
      </w:r>
      <w:proofErr w:type="spellEnd"/>
      <w:r>
        <w:t xml:space="preserve"> из «Бедных людей» Ф.М. Достоевского. Несмотря на бедность и жизненные трудности, каждый из героев больше заботится о благополучии другого, чем о своём, что отражается в их трогательных письмах.</w:t>
      </w:r>
    </w:p>
    <w:p w:rsidR="008F199E" w:rsidRDefault="008F199E" w:rsidP="008F199E">
      <w:r>
        <w:t xml:space="preserve">(59 слов) «Нет проку в том, кто старых друзей забывает!» – так говорит Максим </w:t>
      </w:r>
      <w:proofErr w:type="spellStart"/>
      <w:r>
        <w:t>Максимыч</w:t>
      </w:r>
      <w:proofErr w:type="spellEnd"/>
      <w:r>
        <w:t>, один из персонажей романа М.Ю. Лермонтова «Герой нашего времени». Он считал Печорина близким другом и был очень рад новой встрече, но в ответ получил лишь холодное рукопожатие. Это расстроило бедного старика до слёз. К слову, Печорин был наказан судьбой: до конца жизни он так и остался одиноким.</w:t>
      </w:r>
    </w:p>
    <w:p w:rsidR="008F199E" w:rsidRDefault="008F199E" w:rsidP="008F199E">
      <w:r>
        <w:t>(49 слов) Несколько необычная дружба возникла между главными героями романа Ильфа и Петрова «Двенадцать стульев». Казалось бы, Остап и Ипполит Матвеевич не только компаньоны по общему делу, но и соперники в борьбе за драгоценную добычу – однако они проходят весь путь вместе, и только в конце близость цели рушит их приятельские отношения.</w:t>
      </w:r>
    </w:p>
    <w:p w:rsidR="008F199E" w:rsidRDefault="008F199E" w:rsidP="008F199E">
      <w:r>
        <w:t xml:space="preserve">(46 слов) Истинная дружба предполагает равенство. В романе У. </w:t>
      </w:r>
      <w:proofErr w:type="spellStart"/>
      <w:r>
        <w:t>Голдинга</w:t>
      </w:r>
      <w:proofErr w:type="spellEnd"/>
      <w:r>
        <w:t xml:space="preserve"> «Повелитель мух» дети, оставшиеся без взрослых, быстро разделились на лидеров и подчинённых, и лишь немногие сохранили способность дружить. Один из таких персонажей – мальчик </w:t>
      </w:r>
      <w:proofErr w:type="spellStart"/>
      <w:r>
        <w:t>Хрюша</w:t>
      </w:r>
      <w:proofErr w:type="spellEnd"/>
      <w:r>
        <w:t>, который не бросает своего друга Ральфа, даже когда тот из вождя превращается в изгоя.</w:t>
      </w:r>
    </w:p>
    <w:p w:rsidR="008F199E" w:rsidRDefault="008F199E" w:rsidP="008F199E">
      <w:r>
        <w:t xml:space="preserve">(48 слов) Известно, что друг познаётся в беде. Герой романа Майн Рида «Всадник без головы», Морис </w:t>
      </w:r>
      <w:proofErr w:type="spellStart"/>
      <w:r>
        <w:t>Джеральд</w:t>
      </w:r>
      <w:proofErr w:type="spellEnd"/>
      <w:r>
        <w:t xml:space="preserve"> был ложно обвинён в страшном преступлении, но не мог ничего доказать из-за помутившегося сознания. Его товарищ, охотник </w:t>
      </w:r>
      <w:proofErr w:type="spellStart"/>
      <w:r>
        <w:t>Зебулон</w:t>
      </w:r>
      <w:proofErr w:type="spellEnd"/>
      <w:r>
        <w:t xml:space="preserve"> </w:t>
      </w:r>
      <w:proofErr w:type="spellStart"/>
      <w:r>
        <w:t>Стумп</w:t>
      </w:r>
      <w:proofErr w:type="spellEnd"/>
      <w:r>
        <w:t>, сделал всё возможное, чтобы восстановить справедливость, и ему это удалось: настоящий виновник был наказан.</w:t>
      </w:r>
    </w:p>
    <w:p w:rsidR="008F199E" w:rsidRDefault="008F199E" w:rsidP="008F199E">
      <w:r>
        <w:t>(57 слов) В повести-сказке А. Де Сент-Экзюпери «Маленький принц» слова Лиса описывают, какой должна быть дружба: «Мы станем нужны друг другу. Ты будешь для меня единственный в целом свете. И я буду для тебя один в целом свете…». Также он говорит Маленькому принцу, что при расставании с другом горечь неизбежна, но в то же время приятные воспоминания останутся навсегда.</w:t>
      </w:r>
    </w:p>
    <w:p w:rsidR="008F199E" w:rsidRDefault="008F199E" w:rsidP="008F199E">
      <w:r>
        <w:t xml:space="preserve">(41 слово) Идея о том, как важна дружба, пронизывает </w:t>
      </w:r>
      <w:proofErr w:type="spellStart"/>
      <w:r>
        <w:t>фэнтези</w:t>
      </w:r>
      <w:proofErr w:type="spellEnd"/>
      <w:r>
        <w:t>-роман Дж. К. Роулинг «Гарри Поттер». Поддерживая друг друга в горе и радости, герои легче справляются с личными проблемами и преодолевают жизненные трудности. Но самое главное: лишь вместе они образуют силу, способную противостоять злу.</w:t>
      </w:r>
    </w:p>
    <w:p w:rsidR="008F199E" w:rsidRDefault="008F199E" w:rsidP="008F199E">
      <w:r>
        <w:t>(41 слово) Историю дружбы человека и волка рассказывает Дж. Лондон в книге «Белый Клык». Самое удивительное, что люди причинили Белому Клыку много зла, но доброта последнего хозяина сотворила с диким зверем чудо. Тот не остался в долгу и стал преданным защитником всей семьи.</w:t>
      </w:r>
    </w:p>
    <w:p w:rsidR="008F199E" w:rsidRDefault="008F199E" w:rsidP="008F199E">
      <w:r>
        <w:t>Примеры из жизни</w:t>
      </w:r>
    </w:p>
    <w:p w:rsidR="008F199E" w:rsidRDefault="008F199E" w:rsidP="008F199E"/>
    <w:p w:rsidR="008F199E" w:rsidRDefault="008F199E" w:rsidP="008F199E">
      <w:r>
        <w:t xml:space="preserve"> </w:t>
      </w:r>
    </w:p>
    <w:p w:rsidR="008F199E" w:rsidRDefault="008F199E" w:rsidP="008F199E">
      <w:r>
        <w:lastRenderedPageBreak/>
        <w:t>(51 слово) Лучшая дружба – та, что навек. Но мне известен более поразительный случай, когда даже смерть не стала поводом для её конца. Двое знакомых моего отца воевали вместе в горячей точке. Один погиб, и второй до сих пор (а прошло уже больше двадцати лет!) помогает пожилой матери своего товарища в память о нём.</w:t>
      </w:r>
    </w:p>
    <w:p w:rsidR="008F199E" w:rsidRDefault="008F199E" w:rsidP="008F199E">
      <w:r>
        <w:t>(53 слова) Есть хорошая притча про дружбу. В ней речь идёт о старике с собакой, которые долго шли и очень устали. Вдруг на пути возник оазис, но животным туда было нельзя. Старик не стал бросать друга и прошёл мимо. Вскоре они добрались до фермы, хозяин которой впустил их обоих. Настоящий товарищ в беде не бросит.</w:t>
      </w:r>
    </w:p>
    <w:p w:rsidR="008F199E" w:rsidRDefault="008F199E" w:rsidP="008F199E">
      <w:r>
        <w:t xml:space="preserve">(33 слова) В фильме Л. </w:t>
      </w:r>
      <w:proofErr w:type="spellStart"/>
      <w:r>
        <w:t>Халльстрёма</w:t>
      </w:r>
      <w:proofErr w:type="spellEnd"/>
      <w:r>
        <w:t xml:space="preserve"> «</w:t>
      </w:r>
      <w:proofErr w:type="spellStart"/>
      <w:r>
        <w:t>Хатико</w:t>
      </w:r>
      <w:proofErr w:type="spellEnd"/>
      <w:r>
        <w:t>» между героями зарождается настоящая дружба, которая победила смерть. Профессор приютил бродячего щенка, который привык встречать спасителя с работы. Преданный пес ждал своего хозяина даже тогда, когда тот умер.</w:t>
      </w:r>
    </w:p>
    <w:p w:rsidR="008F199E" w:rsidRDefault="008F199E" w:rsidP="008F199E">
      <w:r>
        <w:t>(48 слов) Не секрет, что самая крепкая дружба рождается в период студенчества. Действительно, в эту пору люди уже сформировались как личности, поэтому связи устанавливаются обычно между теми, кто близок по духу. Известно, что Борис Ельцин каждый год встречался с бывшими однокурсниками и не изменил своей традиции, даже когда стал президентом.</w:t>
      </w:r>
    </w:p>
    <w:p w:rsidR="008F199E" w:rsidRDefault="008F199E" w:rsidP="008F199E">
      <w:r>
        <w:t xml:space="preserve">(43 слова) Говорят, «друг познаётся в беде». Это отчетливо видно в русской экранизации романа Дюма «Три мушкетёра». Юрий </w:t>
      </w:r>
      <w:proofErr w:type="spellStart"/>
      <w:r>
        <w:t>Ряшенцев</w:t>
      </w:r>
      <w:proofErr w:type="spellEnd"/>
      <w:r>
        <w:t xml:space="preserve"> написал превосходные песни, восхваляющие боевое братство героев. Каждый из них, прикрывая товарища, нараспев произносит: «Я задержу их, ничего!». В этой фразе прорывается вся сила мужской дружбы.</w:t>
      </w:r>
    </w:p>
    <w:p w:rsidR="008F199E" w:rsidRDefault="008F199E" w:rsidP="008F199E">
      <w:r>
        <w:t>(48 слов) Теме дружбы посвящено множество фильмов. Один из моих любимых – «Ёлки-1» Тимура Бекмамбетова. В нём девочка-сирота по имени Варя невольно соврала, что её папа – президент, и поздравит её с Новым годом. Что теперь делать? К счастью, на помощь приходит верный друг Вова, и благодаря его усилиям невозможное становится возможным.</w:t>
      </w:r>
    </w:p>
    <w:p w:rsidR="008F199E" w:rsidRDefault="008F199E" w:rsidP="008F199E">
      <w:r>
        <w:t>(54 слова) В наше время практически у каждого человека есть несколько десятков, а то и сотен друзей в социальных сетях. Считается ли это дружбой? Я уверена, что да, если вы много общаетесь с человеком, и это приносит вам радость. Более того, с некоторыми из интернет-знакомых мне повезло встретиться в реальности, и это только укрепило нашу привязанность.</w:t>
      </w:r>
    </w:p>
    <w:p w:rsidR="008F199E" w:rsidRDefault="008F199E" w:rsidP="008F199E">
      <w:r>
        <w:t>(49 слов) В Интернете распространено высказывание: «Друг – это не тот, кто общается с тобой в свободное время, а тот, кто освобождает время, чтобы пообщаться с тобой». С этим можно согласиться: когда человек жертвует своими делами ради другого – значит, ценит его; а если нет – скорее всего, это просто приятельство, которое длится недолго.</w:t>
      </w:r>
    </w:p>
    <w:p w:rsidR="008F199E" w:rsidRDefault="008F199E" w:rsidP="008F199E">
      <w:r>
        <w:t>(45 слов) Дружба несовместима с эгоизмом – это факт. Хороший пример для меня – подруга Аня. Я знаю, что всегда могу рассчитывать на неё. Однажды мне срочно понадобилось, чтобы кто-то приехал и посидел с младшим братом, пока я отсутствую. Аня согласилась без раздумий, хотя живёт на другом конце города.</w:t>
      </w:r>
    </w:p>
    <w:p w:rsidR="008F199E" w:rsidRDefault="008F199E" w:rsidP="008F199E">
      <w:r>
        <w:t>(48 слов) Дружить можно не только с людьми. Разве наши домашние любимцы – не настоящие друзья? Моя собака всегда ждёт меня с учёбы, а если видит, что я чем-то расстроена – пытается утешить, например, кладёт голову на колени или зовёт играть. И наоборот, когда она видит, что я занята – мешать не станет.</w:t>
      </w:r>
    </w:p>
    <w:p w:rsidR="008F199E" w:rsidRDefault="008F199E">
      <w:r>
        <w:br w:type="page"/>
      </w:r>
    </w:p>
    <w:p w:rsidR="008F199E" w:rsidRDefault="008F199E" w:rsidP="008F199E">
      <w:r>
        <w:lastRenderedPageBreak/>
        <w:t>Жизненные ценности</w:t>
      </w:r>
    </w:p>
    <w:p w:rsidR="008F199E" w:rsidRDefault="008F199E" w:rsidP="008F199E">
      <w:r>
        <w:t>(40 слов) Одна из базовых ценностей любого человека – время, и использовать его нужно с толком. Этому учит «Сказка о потерянном времени» Е. Шварца. Главный герой на собственном опыте познал, что бездельники не заметят, как состарятся – и тогда добиваться чего-то будет уже поздно.</w:t>
      </w:r>
    </w:p>
    <w:p w:rsidR="008F199E" w:rsidRPr="00900D97" w:rsidRDefault="008F199E" w:rsidP="008F199E">
      <w:pPr>
        <w:rPr>
          <w:color w:val="FF0000"/>
        </w:rPr>
      </w:pPr>
      <w:r>
        <w:t xml:space="preserve">(54 слова) </w:t>
      </w:r>
      <w:r w:rsidRPr="00900D97">
        <w:rPr>
          <w:color w:val="FF0000"/>
        </w:rPr>
        <w:t>Герой известного мифа, царь Мидас, оказал услугу богу Дионису, и тот пообещал царю в награду любой дар. Мидас попросил, чтобы всё от его прикосновения становилось золотым. Жадность едва не погубила его, потому что еда и вино тоже превращались в золото. Это яркий пример того, что выбор тех или иных жизненных ценностей определяет нашу судьбу.</w:t>
      </w:r>
    </w:p>
    <w:p w:rsidR="008F199E" w:rsidRDefault="008F199E" w:rsidP="008F199E">
      <w:r>
        <w:t>(39 слов) У животных, как и у людей, есть свои жизненные ценности. Вспомним собаку Каштанку из одноимённого рассказа Чехова: она осталась верна прежним хозяевам, хотя новый обращался с ней гораздо лучше. Не каждое существо способно на такую преданность в ущерб себе.</w:t>
      </w:r>
    </w:p>
    <w:p w:rsidR="008F199E" w:rsidRDefault="008F199E" w:rsidP="008F199E">
      <w:r>
        <w:t>(55 слов) О том, что для человека важнее всего, узнать очень просто – достаточно спросить. Так поступил учитель музыки из рассказа В. Драгунского «Что любит Мишка». Один из мальчиков в ответ перечислил очень многое – «целый мир», а второй – лишь свою любимую еду. Понятно, почему учитель остался недоволен его словами: исключительная приверженность к материальному особенно страшна, если герой – ребёнок.</w:t>
      </w:r>
    </w:p>
    <w:p w:rsidR="008F199E" w:rsidRDefault="008F199E" w:rsidP="008F199E">
      <w:r>
        <w:t xml:space="preserve">(54 слова) Рассказ И.С. Тургенева «Хорь и </w:t>
      </w:r>
      <w:proofErr w:type="spellStart"/>
      <w:r>
        <w:t>Калиныч</w:t>
      </w:r>
      <w:proofErr w:type="spellEnd"/>
      <w:r>
        <w:t xml:space="preserve">» – пример разницы в жизненных ориентирах людей, принадлежащих к одному сословию. Хорь и </w:t>
      </w:r>
      <w:proofErr w:type="spellStart"/>
      <w:r>
        <w:t>Калиныч</w:t>
      </w:r>
      <w:proofErr w:type="spellEnd"/>
      <w:r>
        <w:t xml:space="preserve"> оба крестьяне, но для первого главное – крепкий быт, а второй «витает в облаках», зато он душевный человек, близкий к природе и искусству. Что лучше? По мнению автора, герои дополняют друг друга, олицетворяют две стороны жизни.</w:t>
      </w:r>
    </w:p>
    <w:p w:rsidR="008F199E" w:rsidRDefault="008F199E" w:rsidP="008F199E">
      <w:r>
        <w:t>(43 слова) Некоторые ценности называются «вечными» – они общие для большинства людей и не меняются веками. К примеру, дружба. О ней прекрасно говорит Лис – герой «Маленького принца» Экзюпери. Благодаря дружбе, объясняет он, человек спасается от скуки и одиночества, чувствует себя нужным и может познать истинное счастье.</w:t>
      </w:r>
    </w:p>
    <w:p w:rsidR="008F199E" w:rsidRDefault="008F199E" w:rsidP="008F199E">
      <w:r>
        <w:t>(55 слов) Глеб Капустин, герой рассказа В.М. Шукшина «Срезал», видел свою жизненную ценность в том, чтобы «сбивать спесь» со знатных людей, приезжавших в родную деревню погостить. Он публично ловил их на незнании какого-нибудь научного факта и радовался их смущению. Не удивительно, что Глеба никто не любил – тот, которому приятно унижать других, рано или поздно останется в одиночестве.</w:t>
      </w:r>
    </w:p>
    <w:p w:rsidR="008F199E" w:rsidRDefault="008F199E" w:rsidP="008F199E">
      <w:r>
        <w:t>(50 слов) Жизненные ценности легко выдают в ком-либо эгоиста. К примеру, Свинья из басни И.А. Крылова «Свинья под дубом» подрывала корни Дуба в поисках желудей, совершенно не заботясь о том, что от этого дерево может засохнуть. К сожалению, и люди порой не думают о том, как их поступки могут повлиять на окружающих.</w:t>
      </w:r>
    </w:p>
    <w:p w:rsidR="008F199E" w:rsidRDefault="008F199E" w:rsidP="008F199E">
      <w:r>
        <w:t>(45 слов) Родной дом дорог каждому человеку. Его стены – спасение от всех жизненных невзгод. Это аллегорически показано в стихотворении Я.П. Полонского «Дорога»: лирический герой находится в дороге и завидует ямщику, который «покой, привет и ужин… найдёт под кровлею своей» и будет счастлив, хоть живёт в бедной лачужке.</w:t>
      </w:r>
    </w:p>
    <w:p w:rsidR="008F199E" w:rsidRPr="00900D97" w:rsidRDefault="008F199E" w:rsidP="008F199E">
      <w:pPr>
        <w:rPr>
          <w:color w:val="FF0000"/>
        </w:rPr>
      </w:pPr>
      <w:r>
        <w:t xml:space="preserve">(54 слова) </w:t>
      </w:r>
      <w:r w:rsidRPr="00900D97">
        <w:rPr>
          <w:color w:val="FF0000"/>
        </w:rPr>
        <w:t xml:space="preserve">Печально, когда важность чего-либо напрямую связывается с материальной ценностью этой вещи или даже живого существа. Например, в рассказе А.П. Чехова «Хамелеон» собака укусила пьяницу </w:t>
      </w:r>
      <w:proofErr w:type="spellStart"/>
      <w:r w:rsidRPr="00900D97">
        <w:rPr>
          <w:color w:val="FF0000"/>
        </w:rPr>
        <w:t>Хрюкина</w:t>
      </w:r>
      <w:proofErr w:type="spellEnd"/>
      <w:r w:rsidRPr="00900D97">
        <w:rPr>
          <w:color w:val="FF0000"/>
        </w:rPr>
        <w:t xml:space="preserve">, когда тот ткнул в неё сигарой. Полицейский сперва велит истребить собаку, но узнав, что её хозяин – брат генерала, обвиняет в случившемся самого </w:t>
      </w:r>
      <w:proofErr w:type="spellStart"/>
      <w:r w:rsidRPr="00900D97">
        <w:rPr>
          <w:color w:val="FF0000"/>
        </w:rPr>
        <w:t>Хрюкина</w:t>
      </w:r>
      <w:proofErr w:type="spellEnd"/>
      <w:r w:rsidRPr="00900D97">
        <w:rPr>
          <w:color w:val="FF0000"/>
        </w:rPr>
        <w:t>, а к собаке обращается уже ласково.</w:t>
      </w:r>
    </w:p>
    <w:p w:rsidR="008F199E" w:rsidRDefault="008F199E" w:rsidP="008F199E">
      <w:r>
        <w:t>Примеры из жизни, кино, СМИ</w:t>
      </w:r>
    </w:p>
    <w:p w:rsidR="008F199E" w:rsidRDefault="008F199E" w:rsidP="008F199E"/>
    <w:p w:rsidR="008F199E" w:rsidRDefault="008F199E" w:rsidP="008F199E">
      <w:r>
        <w:t xml:space="preserve"> </w:t>
      </w:r>
    </w:p>
    <w:p w:rsidR="008F199E" w:rsidRPr="00900D97" w:rsidRDefault="008F199E" w:rsidP="008F199E">
      <w:pPr>
        <w:rPr>
          <w:color w:val="FF0000"/>
        </w:rPr>
      </w:pPr>
      <w:r w:rsidRPr="00900D97">
        <w:rPr>
          <w:color w:val="FF0000"/>
        </w:rPr>
        <w:t>(39 слов) 2018 год в России объявлен Годом добровольца, или волонтёра. Такие люди достойны уважения, потому что они бескорыстно помогают тем, кто в этом нуждается. Можно сказать, что ценностью для них является благополучие других, ради чего они готовы пожертвовать собственной выгодой.</w:t>
      </w:r>
    </w:p>
    <w:p w:rsidR="008F199E" w:rsidRDefault="008F199E" w:rsidP="008F199E">
      <w:r>
        <w:lastRenderedPageBreak/>
        <w:t>(45 слов) Образование всегда было важно для большинства людей, но истинный пример для меня – истории моих бабушки и дедушки о том, как они, маленькие дети, шли пешком в школу, которая находилась в нескольких километрах от дома! И не жаловались, потому что понимали: без образования в жизни никуда.</w:t>
      </w:r>
    </w:p>
    <w:p w:rsidR="008F199E" w:rsidRDefault="008F199E" w:rsidP="008F199E">
      <w:r>
        <w:t>(42 слова) Ради истинных ценностей можно пойти на риск. Об этом – российский фильм Д. Киселёва «Время первых». В ситуации холодной войны между СССР и США каждое достижение было на счету. Советским космонавтам удалось первыми выйти в открытый космос, однако это могло стоить им жизни.</w:t>
      </w:r>
    </w:p>
    <w:p w:rsidR="008F199E" w:rsidRDefault="008F199E" w:rsidP="008F199E">
      <w:r>
        <w:t>(59 слов) «Лучше синица в руках, чем журавль в небе» – это значит, что иногда нужно довольствоваться тем, что имеешь. Моему знакомому предложили очень выгодную должность, но надо было срочно переехать в другой город. Он решился, бросив прежнюю работу и пожилых родителей. В итоге на новом месте не сложилось, а обратно его уже не приняли, да и отношения с родными испортились надолго.</w:t>
      </w:r>
    </w:p>
    <w:p w:rsidR="008F199E" w:rsidRDefault="008F199E" w:rsidP="008F199E">
      <w:r>
        <w:t xml:space="preserve">(57 слов) Многие не представляют себе жизни без спорта. А как быть тем, чьи физические возможности ограничены? Не сдаваться! Все мы знаем о </w:t>
      </w:r>
      <w:proofErr w:type="spellStart"/>
      <w:r>
        <w:t>Паралимпийских</w:t>
      </w:r>
      <w:proofErr w:type="spellEnd"/>
      <w:r>
        <w:t xml:space="preserve"> играх, где спортсмены демонстрируют настоящие чудеса. Но на это способны не только профессионалы: так, в моём городе есть любительская команда по баскетболу для «колясочников». Эти люди доказывают: нужно бороться за то, что для тебя важно.</w:t>
      </w:r>
    </w:p>
    <w:p w:rsidR="008F199E" w:rsidRDefault="008F199E" w:rsidP="008F199E">
      <w:r>
        <w:t>(43 слова) Известно, что дети усваивают ценности взрослых. В Интернете есть популярная картинка: начальник накричал на мужчину; тот, придя домой, повздорил с женой; она отругала ребёнка, а ребёнок так же «воспитывает» котёнка. Рисунок забавный, но поучительный: он показывает, что учить хорошему нужно на собственном примере.</w:t>
      </w:r>
    </w:p>
    <w:p w:rsidR="008F199E" w:rsidRDefault="008F199E" w:rsidP="008F199E">
      <w:r>
        <w:t>(49 слов) Каждый сам выбирает жизненные ориентиры, но большую роль здесь играет воспитание, в том числе духовное. В любой религии есть правила, которые определяют, каким человеку стоит быть, к чему стремиться. Обычно это традиционные ценности: уважение к старшим и забота о младших, любовь к труду, доброта, честность и другие добродетели.</w:t>
      </w:r>
    </w:p>
    <w:p w:rsidR="008F199E" w:rsidRDefault="008F199E" w:rsidP="008F199E">
      <w:r>
        <w:t>(38 слов) Одна из главных ценностей лично для меня – дружба. С друзьями я могу поделиться любыми переживаниями, точно зная, что они поддержат меня и дадут совет. Общение с этими людьми заряжает меня энергией, придаёт уверенности и вдохновляет на новые свершения.</w:t>
      </w:r>
    </w:p>
    <w:p w:rsidR="008F199E" w:rsidRDefault="008F199E" w:rsidP="008F199E">
      <w:r>
        <w:t>(42 слова) В наш век стало популярным «делать карьеру» – часто в ущерб всему остальному. Общенациональная программа «В кругу семьи» направлена на то, чтобы напомнить людям о ценности крепкого брака и рождения детей. С помощью телевидения, кино, театра организаторы программы показывают преимущества большой дружной семьи.</w:t>
      </w:r>
    </w:p>
    <w:p w:rsidR="008F199E" w:rsidRDefault="008F199E" w:rsidP="008F199E">
      <w:r>
        <w:t>(60 слов) Жизненные ценности даже одного и того же человека меняются со временем. Мой брат в детстве был жадным, и я боялась, что это качество останется в нём навсегда. Но всё изменилось, когда ему понравилась девочка-одноклассница – он начал экономить на развлечениях, чтобы купить ей подарок, и вообще, стал внимательнее к окружающим людям. Сейчас это замечательный, щедрый человек, а та девочка – его невеста.</w:t>
      </w:r>
    </w:p>
    <w:p w:rsidR="008F199E" w:rsidRDefault="008F199E">
      <w:r>
        <w:br w:type="page"/>
      </w:r>
    </w:p>
    <w:p w:rsidR="008F199E" w:rsidRDefault="008F199E" w:rsidP="008F199E">
      <w:r>
        <w:lastRenderedPageBreak/>
        <w:t>Любовь</w:t>
      </w:r>
    </w:p>
    <w:p w:rsidR="008F199E" w:rsidRPr="00900D97" w:rsidRDefault="008F199E" w:rsidP="008F199E">
      <w:pPr>
        <w:rPr>
          <w:color w:val="FF0000"/>
        </w:rPr>
      </w:pPr>
      <w:r>
        <w:t xml:space="preserve">(51 слово) </w:t>
      </w:r>
      <w:r w:rsidRPr="00900D97">
        <w:rPr>
          <w:color w:val="FF0000"/>
        </w:rPr>
        <w:t>Безусловно, каждому из нас знакома Шекспировская пьеса «Ромео и Джульетта» — история о настоящей, искренней и непростой любви, которая стоит жизни, ведь герои погибли, чтобы всегда быть вместе. В их бытие не было иного смысла, любовь представлялась им единственной идеей человеческого существования. В своем стремлении к ней они обрели бессмертие.</w:t>
      </w:r>
    </w:p>
    <w:p w:rsidR="008F199E" w:rsidRPr="00900D97" w:rsidRDefault="008F199E" w:rsidP="008F199E">
      <w:pPr>
        <w:rPr>
          <w:color w:val="FF0000"/>
        </w:rPr>
      </w:pPr>
      <w:r>
        <w:t>(</w:t>
      </w:r>
      <w:r w:rsidRPr="00900D97">
        <w:rPr>
          <w:color w:val="FF0000"/>
        </w:rPr>
        <w:t>44 слова) Любовь — это не всегда идеальная сказка со счастливым концом. Для примера нам достаточно вспомнить Григория Печорина из романа «Герой нашего времени» М.Ю. Лермонтова. Его чувства эгоистичны, непостоянны, они причиняют боль. Возможно, просто не каждый умеет любить, или для этого нужен другой, особый человек.</w:t>
      </w:r>
    </w:p>
    <w:p w:rsidR="008F199E" w:rsidRDefault="008F199E" w:rsidP="008F199E">
      <w:r>
        <w:t>(30 слов) В произведении Антуана де Сент-Экзюпери «Маленький принц» тема любви раскрывается во взаимоотношениях главного героя и Розы. Мальчик заботился о цветке, отдавал ему всю душу, хоть тот и постоянно капризничал.</w:t>
      </w:r>
    </w:p>
    <w:p w:rsidR="008F199E" w:rsidRPr="00900D97" w:rsidRDefault="008F199E" w:rsidP="008F199E">
      <w:pPr>
        <w:rPr>
          <w:color w:val="FF0000"/>
        </w:rPr>
      </w:pPr>
      <w:r w:rsidRPr="00900D97">
        <w:rPr>
          <w:color w:val="FF0000"/>
        </w:rPr>
        <w:t>(50 слов) Примером сильной, но безответной любви является всем знакомая история Татьяны и Онегина из пушкинского романа в стихах «Евгений Онегин». Героиня, получив отказ, не поменяла своего отношения к возлюбленному, и даже будучи замужем, она все еще питала нежные чувства к Евгению. Настоящая любовь живёт с нами на протяжении всей жизни.</w:t>
      </w:r>
    </w:p>
    <w:p w:rsidR="008F199E" w:rsidRDefault="008F199E" w:rsidP="008F199E">
      <w:r>
        <w:t>(62 слова) Любовь — это когда чувствуешь, что у тебя будто бы растут крылья. Это ощущение хорошо знакомо героине повести И.С. Тургенева «Ася». Подобно птице, впервые взлетев над землёй, она бесповоротно влюбляется в Н. Н. Он же упускает свое счастье, испугавшись бурного порыва девушки. Однако ее «</w:t>
      </w:r>
      <w:proofErr w:type="spellStart"/>
      <w:r>
        <w:t>окрыленность</w:t>
      </w:r>
      <w:proofErr w:type="spellEnd"/>
      <w:r>
        <w:t>» пленяет его, герой понимает, что встретил «ту самую», но теряет ее навсегда из-за своей неразборчивости и трусости.</w:t>
      </w:r>
    </w:p>
    <w:p w:rsidR="008F199E" w:rsidRDefault="008F199E" w:rsidP="008F199E">
      <w:r>
        <w:t xml:space="preserve">(66 слов) О любви нам повествует Данте Алигьери в своём произведении «Новая жизнь». Когда у его возлюбленной погиб отец, весь город собрался проститься с ним. Данте не заходил в дом умершего, но ему было достаточно слышать женщин, которые беседовали о том, как сильно </w:t>
      </w:r>
      <w:proofErr w:type="spellStart"/>
      <w:r>
        <w:t>Беатриче</w:t>
      </w:r>
      <w:proofErr w:type="spellEnd"/>
      <w:r>
        <w:t xml:space="preserve"> страдает. И Данте мучился так, словно был там и видел </w:t>
      </w:r>
      <w:proofErr w:type="spellStart"/>
      <w:r>
        <w:t>Беатриче</w:t>
      </w:r>
      <w:proofErr w:type="spellEnd"/>
      <w:r>
        <w:t>. Любовь — это и умение разделять горе, переживать его также, как и своё.</w:t>
      </w:r>
    </w:p>
    <w:p w:rsidR="008F199E" w:rsidRPr="00900D97" w:rsidRDefault="008F199E" w:rsidP="008F199E">
      <w:pPr>
        <w:rPr>
          <w:color w:val="FF0000"/>
        </w:rPr>
      </w:pPr>
      <w:r>
        <w:t xml:space="preserve">(43 слова) </w:t>
      </w:r>
      <w:r w:rsidRPr="00900D97">
        <w:rPr>
          <w:color w:val="FF0000"/>
        </w:rPr>
        <w:t>Любовь — это намного больше, чем влюбленность или привязанность. Трагическая история крестьянки из повести «Бедная Лиза» Н.М. Карамзина показывает нам обратную, жестокую сторону отношений. Эраст предает ее, и героиня не выдерживает удара: она бросается в реку. Для нее эмоции – это больше, чем жизнь.</w:t>
      </w:r>
    </w:p>
    <w:p w:rsidR="008F199E" w:rsidRDefault="008F199E" w:rsidP="008F199E">
      <w:r>
        <w:t>(44 слова) Любовь — это умение ждать. В прекрасном стихотворении К.М. Симонова «Жди меня» мы в каждой строчке чувствуем простоту и искренность настоящей любви, хотя это слово ни разу там не упоминается. Повторяющееся слово «жди» звучит так, словно от этого зависит его победа и жизнь.</w:t>
      </w:r>
    </w:p>
    <w:p w:rsidR="008F199E" w:rsidRDefault="008F199E" w:rsidP="008F199E">
      <w:r>
        <w:t>(44 слова) Любовь — это способность совершить любой подвиг во имя близкого человека. В произведении «Русские женщины» Н.А. Некрасов описывает сострадание русских женщин, их стойкость и верность. Им не страшны никакие лишения. Они отказались от сытой, богатой жизни и, рискуя всем, отправились за своими мужьями-декабристами.</w:t>
      </w:r>
    </w:p>
    <w:p w:rsidR="008F199E" w:rsidRDefault="008F199E" w:rsidP="008F199E">
      <w:r>
        <w:t xml:space="preserve">(42 слова) </w:t>
      </w:r>
      <w:proofErr w:type="gramStart"/>
      <w:r>
        <w:t>В</w:t>
      </w:r>
      <w:proofErr w:type="gramEnd"/>
      <w:r>
        <w:t xml:space="preserve"> рассказе И.А. Бунина «Натали» нам представляется яркий пример того, что любовь — это нечто прекрасное, но в то же время невероятно трагическое, неопознанное «недоумение счастья». Несмотря на свой негативный опыт, Мещерский все же вновь «летит на пламя» первых чувств, чтобы обжечься.</w:t>
      </w:r>
    </w:p>
    <w:p w:rsidR="008F199E" w:rsidRDefault="008F199E" w:rsidP="008F199E">
      <w:r>
        <w:t>Примеры из жизни, кино и СМИ</w:t>
      </w:r>
    </w:p>
    <w:p w:rsidR="008F199E" w:rsidRDefault="008F199E" w:rsidP="008F199E"/>
    <w:p w:rsidR="008F199E" w:rsidRDefault="008F199E" w:rsidP="008F199E">
      <w:r>
        <w:t xml:space="preserve"> </w:t>
      </w:r>
    </w:p>
    <w:p w:rsidR="008F199E" w:rsidRDefault="008F199E" w:rsidP="008F199E">
      <w:r>
        <w:t>(62 слова) Я считаю, что любовь живет в домашнем уюте, в ежедневной рутине, за семейным завтраком рано утром. Именно искренняя забота о любимом человеке может сохранять свое тепло в течение долгих лет. Я вижу это, например, когда приезжаю к бабушке с дедушкой, их любовь живет в самых простых фразах вроде: «Дед, тебе сливок в кашу подлить?». В чуткости и поддержке выражаются настоящие чувства.</w:t>
      </w:r>
    </w:p>
    <w:p w:rsidR="008F199E" w:rsidRDefault="008F199E" w:rsidP="008F199E">
      <w:r>
        <w:lastRenderedPageBreak/>
        <w:t>(63 слова) Однажды в детстве у меня было сольное выступление по фигурному катанию, я безумно переживала. И когда я успешно закончила свое выступление, я заметила, что кто-то бросил мне на лед две плюшевых игрушки, я была так счастлива! Ведь точно также кидают игрушки знаменитым фигуристам! Спустя время я узнала, что эти подарки были от моей мамы, она хотела, чтобы я чувствовала себя настоящим победителем.</w:t>
      </w:r>
    </w:p>
    <w:p w:rsidR="008F199E" w:rsidRDefault="008F199E" w:rsidP="008F199E">
      <w:r>
        <w:t xml:space="preserve">(59 слов) Любовь — это принимать и ценить человека таким, какой он есть. В фильме Стивена </w:t>
      </w:r>
      <w:proofErr w:type="spellStart"/>
      <w:r>
        <w:t>Рознблума</w:t>
      </w:r>
      <w:proofErr w:type="spellEnd"/>
      <w:r>
        <w:t xml:space="preserve"> «Любовь и другие лекарства» главная героиня борется с болезнью Паркинсона. Она хочет, чтобы ее молодой человек был счастлив, и не хочет его удерживать. Но Джейми обладает силой духа и уверен, что вместе они справятся с любыми сложностями, просто потому что они друг друга любят.</w:t>
      </w:r>
    </w:p>
    <w:p w:rsidR="008F199E" w:rsidRDefault="008F199E" w:rsidP="008F199E">
      <w:r>
        <w:t xml:space="preserve">(37 слов) Знаменитый психолог Эрих </w:t>
      </w:r>
      <w:proofErr w:type="spellStart"/>
      <w:r>
        <w:t>Фромм</w:t>
      </w:r>
      <w:proofErr w:type="spellEnd"/>
      <w:r>
        <w:t xml:space="preserve"> писал, что любовь — это искусство. Как искусство, любовь подлежит такому же освоению, как, например, живопись, литература или музыка. Эту науку можно и нужно изучать, и, правда, многим из нас нужно учиться любить.</w:t>
      </w:r>
    </w:p>
    <w:p w:rsidR="008F199E" w:rsidRDefault="008F199E" w:rsidP="008F199E">
      <w:r>
        <w:t>(53 слова) На примере прекрасного фильма-мюзикла Тома Кросса «Ла-ла-</w:t>
      </w:r>
      <w:proofErr w:type="spellStart"/>
      <w:r>
        <w:t>лэнд</w:t>
      </w:r>
      <w:proofErr w:type="spellEnd"/>
      <w:r>
        <w:t>», мы видим, что любовь показывает нам нашу настоящую суть, дает нам смелости стать теми, кем мы являемся. Несмотря на трагичный конец, оба героя воплотили в жизнь все, о чем они мечтали. Но в погоне за успехом они потеряли самих себя, потому что пренебрегли важностью любви.</w:t>
      </w:r>
    </w:p>
    <w:p w:rsidR="008F199E" w:rsidRDefault="008F199E" w:rsidP="008F199E">
      <w:r>
        <w:t xml:space="preserve">(50 слов) Любовь — это чувство, которое нас возвышает, и открывает в нас лучшие стороны. Психолог А. </w:t>
      </w:r>
      <w:proofErr w:type="spellStart"/>
      <w:r>
        <w:t>Лэнгле</w:t>
      </w:r>
      <w:proofErr w:type="spellEnd"/>
      <w:r>
        <w:t xml:space="preserve"> писал: «Без резонанса чувств мир остается пустым и немым — музыка не умеет звука, картины не имеют цвета, воспоминания бледнеют и больше не задевают душу». Без эмоций не будет ничего, что нам так нравится.</w:t>
      </w:r>
    </w:p>
    <w:p w:rsidR="008F199E" w:rsidRDefault="008F199E" w:rsidP="008F199E">
      <w:r>
        <w:t xml:space="preserve">(37 слов) Чтобы любить кого-то, для начала нужно полюбить себя. Психолог А. </w:t>
      </w:r>
      <w:proofErr w:type="spellStart"/>
      <w:r>
        <w:t>Лэнгле</w:t>
      </w:r>
      <w:proofErr w:type="spellEnd"/>
      <w:r>
        <w:t xml:space="preserve"> считает, что такая любовь открывает доступ к самому себе, зарождает определенное мироощущение. И после того, как ты поймешь и примешь себя, ты научишься любить других.</w:t>
      </w:r>
    </w:p>
    <w:p w:rsidR="008F199E" w:rsidRDefault="008F199E" w:rsidP="008F199E">
      <w:r>
        <w:t>(47 слов) Любовь — это умение любить весь мир, как учили меня мои родители. Это чувство живет во всем, в каждом живом существе, и это не просто отношение к определенному объекту, это привязанность ко всему миру. Если она направлена на что-то одно, то она не может считаться полной и настоящей.</w:t>
      </w:r>
    </w:p>
    <w:p w:rsidR="008F199E" w:rsidRDefault="008F199E" w:rsidP="008F199E">
      <w:r>
        <w:t>(49 слов) В каждом из нас есть место особенной, ни на что не похожей любви. Это, например, любовь к земле, где ты родился. В путешествиях не прошло ни одного дня, чтобы я не думала о родине. Смотрю погоду в своем городе, интересуюсь у знакомых обо всех изменениях и очень-очень скучаю.</w:t>
      </w:r>
    </w:p>
    <w:p w:rsidR="008F199E" w:rsidRDefault="008F199E" w:rsidP="008F199E">
      <w:r>
        <w:t>(29 слов) Любовь — это вечный источник вдохновения для деятелей искусства. Я прочитала в журнале, что по статистике, 85% всех песен написано именно во имя того самого слова из пяти букв.</w:t>
      </w:r>
    </w:p>
    <w:p w:rsidR="008F199E" w:rsidRDefault="008F199E">
      <w:r>
        <w:br w:type="page"/>
      </w:r>
    </w:p>
    <w:p w:rsidR="008F199E" w:rsidRDefault="008F199E" w:rsidP="008F199E">
      <w:r>
        <w:lastRenderedPageBreak/>
        <w:t>Материнская любовь</w:t>
      </w:r>
    </w:p>
    <w:p w:rsidR="008F199E" w:rsidRPr="00900D97" w:rsidRDefault="008F199E" w:rsidP="008F199E">
      <w:pPr>
        <w:rPr>
          <w:color w:val="FF0000"/>
        </w:rPr>
      </w:pPr>
      <w:r w:rsidRPr="00900D97">
        <w:rPr>
          <w:color w:val="FF0000"/>
        </w:rPr>
        <w:t>45 слов) Пример материнской любви мы видим в повести Гоголя «Тарас Бульба». Когда сыновья возвращаются домой, мать бросается к ним навстречу и даже стыдит отца за то, что сразу провоцирует молодых людей на конфликт. Хоть она и рисковала вызвать гнев у супруга, ее любовь это не остановило.</w:t>
      </w:r>
    </w:p>
    <w:p w:rsidR="008F199E" w:rsidRDefault="008F199E" w:rsidP="008F199E">
      <w:r>
        <w:t>(36 слов) В повести Толстого «Детство» описаны теплые и нежные взаимоотношения Николая и его мамы. Мальчик чувствовал бескорыстную и сильную любовь своей матери, поэтому тянулся к ней всей душой. И вместе с ней умирает и его детство.</w:t>
      </w:r>
    </w:p>
    <w:p w:rsidR="008F199E" w:rsidRDefault="008F199E" w:rsidP="008F199E">
      <w:r>
        <w:t>(41 слово) К сожалению, не всем повезло почувствовать материнскую любовь. В рассказе Чехова «Ванька» герой рано становится сиротой. От матери ему остались лишь смутные воспоминания, поэтому он так несчастен и одинок. Пелагея смогла бы защитить сына, чего бы ей это не стоило.</w:t>
      </w:r>
    </w:p>
    <w:p w:rsidR="008F199E" w:rsidRDefault="008F199E" w:rsidP="008F199E">
      <w:r>
        <w:t xml:space="preserve">(34 слова) В повести Марка Твена «Приключения Тома </w:t>
      </w:r>
      <w:proofErr w:type="spellStart"/>
      <w:r>
        <w:t>Сойера</w:t>
      </w:r>
      <w:proofErr w:type="spellEnd"/>
      <w:r>
        <w:t>» герой остался без материнской любви. Это сказалось на его характере: он стал ленивым и непослушным мальчиком. Очевидно, без тепла материнской заботы дети вырастают несчастными и покинутыми.</w:t>
      </w:r>
    </w:p>
    <w:p w:rsidR="008F199E" w:rsidRDefault="008F199E" w:rsidP="008F199E">
      <w:r>
        <w:t>(49 слов) В главе «Сон Обломова» из романа Гончарова «Обломов» рассказывается об идеальной семье, где мать опекает своего ребенка и очень любит его. Илюше никогда не позволяют долго играть на холоде или на солнцепеке, его всегда плотно кормят и хорошо одевают. Мать Обломова все свое время посвящала заботе о сыне.</w:t>
      </w:r>
    </w:p>
    <w:p w:rsidR="008F199E" w:rsidRDefault="008F199E" w:rsidP="008F199E">
      <w:r>
        <w:t>(46 слов) В одной из частей романа Достоевского «Братья Карамазовы», которая называется «Мальчики», речь идет о трепетном чувстве вдовы к своему сыну. Женщина посвятила ребенку всю себя и вырастила смелого, сильного и умного мальчика. Коля любил мать не меньше, хоть и стеснялся проявить свои чувства, как она.</w:t>
      </w:r>
    </w:p>
    <w:p w:rsidR="008F199E" w:rsidRDefault="008F199E" w:rsidP="008F199E">
      <w:r>
        <w:t>(39 слов) Пример материнской любви можно увидеть в романе Достоевского «Бедные люди». Вдова денно и нощно трудилась, чтобы прокормить свою дочь и вывести ее в люди. Варенька навсегда запомнила этот материнский подвиг, поэтому всю последующую жизнь старалась быть достойной его.</w:t>
      </w:r>
    </w:p>
    <w:p w:rsidR="008F199E" w:rsidRDefault="008F199E" w:rsidP="008F199E">
      <w:r>
        <w:t>(35 слов) В рассказе Солженицына «Матренин двор» героиня любила приемную дочь как родную. Она пожертвовала ради нее всем своим имуществом. Ради Киры Матрена была готова на все. Недаром даже такая эгоистичная девушка расплакалась на похоронах благодетельницы.</w:t>
      </w:r>
    </w:p>
    <w:p w:rsidR="008F199E" w:rsidRDefault="008F199E" w:rsidP="008F199E">
      <w:r>
        <w:t>(48 слов) В поэме Лермонтова «Мцыри» герой не знал родителей, поэтому его сердце было столь же холодно, как стены его темницы. Он смог преодолеть этот холод и эти стены лишь ради того, чтобы найти свою семью, почувствовать тепло и заботу своей матери. Из-за несбыточности этой мечты он и умирает.</w:t>
      </w:r>
    </w:p>
    <w:p w:rsidR="008F199E" w:rsidRPr="00900D97" w:rsidRDefault="008F199E" w:rsidP="008F199E">
      <w:pPr>
        <w:rPr>
          <w:color w:val="FF0000"/>
        </w:rPr>
      </w:pPr>
      <w:r w:rsidRPr="00900D97">
        <w:rPr>
          <w:color w:val="FF0000"/>
        </w:rPr>
        <w:t>(49 слов) В повести Карамзина «Бедная Лиза» мы видим исключительную благодарность дочери за материнскую любовь. Именно так и надо благодарить своих родителей за то, что они о нас заботились. Лиза не жалеет себя и трудится, чтобы обеспечить мать, лишь потому, что женщина подавала дочери такой пример на протяжении всей жизни.</w:t>
      </w:r>
    </w:p>
    <w:p w:rsidR="008F199E" w:rsidRDefault="008F199E" w:rsidP="008F199E">
      <w:r>
        <w:t>Примеры из жизни</w:t>
      </w:r>
    </w:p>
    <w:p w:rsidR="008F199E" w:rsidRDefault="008F199E" w:rsidP="008F199E"/>
    <w:p w:rsidR="008F199E" w:rsidRDefault="008F199E" w:rsidP="008F199E">
      <w:r>
        <w:t xml:space="preserve"> </w:t>
      </w:r>
    </w:p>
    <w:p w:rsidR="008F199E" w:rsidRDefault="008F199E" w:rsidP="008F199E">
      <w:r>
        <w:t>(45 слов) Мне вспоминается история звезды нашего класса – отличницы Лены. Она всегда была готова к урокам, все знала и даже побеждала на районных олимпиадах. Но все ее заслуги неизменно сопровождались материнской опекой: мама ее постоянно поддерживала. Таким образом, успех в жизни начинается с любви в семье.</w:t>
      </w:r>
    </w:p>
    <w:p w:rsidR="008F199E" w:rsidRDefault="008F199E" w:rsidP="008F199E">
      <w:r>
        <w:t>(45 слов) Сколько себя помню, мама всегда была рядом: на выступлении в детском саду, на первой линейке, на всех школьных мероприятиях. Чувствуя ее участие, я становился уверенным в себе. Все у меня получалось, и хвалили меня, но я-то знал, кому на самом деле нужно сказать «спасибо».</w:t>
      </w:r>
    </w:p>
    <w:p w:rsidR="008F199E" w:rsidRDefault="008F199E" w:rsidP="008F199E">
      <w:r>
        <w:lastRenderedPageBreak/>
        <w:t>(49 слов) Мой друг был очень хорошим спортсменом, но он всегда слишком волновался перед соревнованиями. Я видел, как его матери тяжело с ним в такие минуты. Однако она не сдавалась и с тем же спокойствием его поддерживала в любом случае и при любых обстоятельствах. Как же я завидовал ее стойкости!</w:t>
      </w:r>
    </w:p>
    <w:p w:rsidR="008F199E" w:rsidRDefault="008F199E" w:rsidP="008F199E">
      <w:r>
        <w:t>(47 слов) Материнская любовь толкает женщину на подвиг. Во время войны моя прабабушка отдавала бабушке почти всю еду, ведь девочка родилась слабой и болезненной. Сегодня нашей героини уже нет с нами, но бабушка до сих пор вспоминает свое военное, но счастливое детство, которое сберегла и защитила ее мама.</w:t>
      </w:r>
    </w:p>
    <w:p w:rsidR="008F199E" w:rsidRDefault="008F199E" w:rsidP="008F199E">
      <w:r>
        <w:t>(42 слова) Примером материнской любви для меня всегда была бабушка. Отец в молодости хотел пойти воевать в Афганистан, но мать знала, что его там ждет, поэтому прикинулась больной, чтобы он остался. В результате, он нашел себя в мирной жизни, а бабушка дождалась внуков.</w:t>
      </w:r>
    </w:p>
    <w:p w:rsidR="008F199E" w:rsidRDefault="008F199E" w:rsidP="008F199E">
      <w:r>
        <w:t>(52 слова) Настоящая мать – это не всегда та, что родила. Подруга моей мамы взяла дочь из детского дома, но так полюбила ее, как не всякая родная мать сможет полюбить. Она водила малышку на кружки, всячески развивала, учила, и ее Танечка поступила на бюджет в хороший вуз. Во многом это заслуга ее приемной мамы.</w:t>
      </w:r>
    </w:p>
    <w:p w:rsidR="008F199E" w:rsidRDefault="008F199E" w:rsidP="008F199E">
      <w:r>
        <w:t>(47 слов) Материнская любовь никогда не предаст. Я видел, как матери прощают своим детям даже преступления. Например, моя соседка простила сына, который избил ее и ограбил. Никто не услышал ни упрека, ни жалобы. Помню лишь, как искала она врача, который смог бы помочь ее сыну вылечиться от алкоголизма.</w:t>
      </w:r>
    </w:p>
    <w:p w:rsidR="008F199E" w:rsidRDefault="008F199E" w:rsidP="008F199E">
      <w:r>
        <w:t>(62 слова) Моя приятельница ходила на дискотеки. Ее мама очень волновалась, но понимала, что взросление дочери неизбежно. Поэтому она подписала свой номер в ее телефоне чужим именем и просила звонить ей, как подруге, если девочку куда-то пригласят, чтобы злоумышленники ничего не заподозрили, а тем временем мама смогла бы найти их и выручить дочь. Любящая мать способна на любые хитрости, лишь бы спасти дитя.</w:t>
      </w:r>
    </w:p>
    <w:p w:rsidR="008F199E" w:rsidRDefault="008F199E" w:rsidP="008F199E">
      <w:r>
        <w:t>(53 слова) Моя мама тоже заботится обо мне. Когда я сильно заболел и боялся ложиться в больницу, она легла со мной вместе и тоже сидела на диете, чтобы мне не было обидно. Также она всячески развлекала меня, не давала унывать и скучать. Я очень благодарен ей за те тяжелые дни, которые стали веселыми благодаря ей.</w:t>
      </w:r>
    </w:p>
    <w:p w:rsidR="008F199E" w:rsidRDefault="008F199E" w:rsidP="008F199E">
      <w:r>
        <w:t>(39 слов) Моя мама всегда меня поддерживает. Например, она выучила английский язык, чтобы помогать мне делать домашние работы. Материнская любовь сделала нудные занятия простыми и увлекательными, я даже полюбил этот язык за то, что его со мной учит моя мама.</w:t>
      </w:r>
      <w:r>
        <w:br w:type="page"/>
      </w:r>
    </w:p>
    <w:p w:rsidR="0000415F" w:rsidRDefault="0000415F" w:rsidP="008F199E"/>
    <w:sectPr w:rsidR="0000415F" w:rsidSect="008F199E">
      <w:pgSz w:w="11906" w:h="16838"/>
      <w:pgMar w:top="284" w:right="282"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8F199E"/>
    <w:rsid w:val="0000415F"/>
    <w:rsid w:val="002E6ECA"/>
    <w:rsid w:val="00556C4B"/>
    <w:rsid w:val="008F199E"/>
    <w:rsid w:val="00900D97"/>
    <w:rsid w:val="00B109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209D2"/>
  <w15:docId w15:val="{CC51996A-AA2E-40F6-8370-FF185D1B4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09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845271">
      <w:bodyDiv w:val="1"/>
      <w:marLeft w:val="0"/>
      <w:marRight w:val="0"/>
      <w:marTop w:val="0"/>
      <w:marBottom w:val="0"/>
      <w:divBdr>
        <w:top w:val="none" w:sz="0" w:space="0" w:color="auto"/>
        <w:left w:val="none" w:sz="0" w:space="0" w:color="auto"/>
        <w:bottom w:val="none" w:sz="0" w:space="0" w:color="auto"/>
        <w:right w:val="none" w:sz="0" w:space="0" w:color="auto"/>
      </w:divBdr>
    </w:div>
    <w:div w:id="302393566">
      <w:bodyDiv w:val="1"/>
      <w:marLeft w:val="0"/>
      <w:marRight w:val="0"/>
      <w:marTop w:val="0"/>
      <w:marBottom w:val="0"/>
      <w:divBdr>
        <w:top w:val="none" w:sz="0" w:space="0" w:color="auto"/>
        <w:left w:val="none" w:sz="0" w:space="0" w:color="auto"/>
        <w:bottom w:val="none" w:sz="0" w:space="0" w:color="auto"/>
        <w:right w:val="none" w:sz="0" w:space="0" w:color="auto"/>
      </w:divBdr>
    </w:div>
    <w:div w:id="432357395">
      <w:bodyDiv w:val="1"/>
      <w:marLeft w:val="0"/>
      <w:marRight w:val="0"/>
      <w:marTop w:val="0"/>
      <w:marBottom w:val="0"/>
      <w:divBdr>
        <w:top w:val="none" w:sz="0" w:space="0" w:color="auto"/>
        <w:left w:val="none" w:sz="0" w:space="0" w:color="auto"/>
        <w:bottom w:val="none" w:sz="0" w:space="0" w:color="auto"/>
        <w:right w:val="none" w:sz="0" w:space="0" w:color="auto"/>
      </w:divBdr>
    </w:div>
    <w:div w:id="591355515">
      <w:bodyDiv w:val="1"/>
      <w:marLeft w:val="0"/>
      <w:marRight w:val="0"/>
      <w:marTop w:val="0"/>
      <w:marBottom w:val="0"/>
      <w:divBdr>
        <w:top w:val="none" w:sz="0" w:space="0" w:color="auto"/>
        <w:left w:val="none" w:sz="0" w:space="0" w:color="auto"/>
        <w:bottom w:val="none" w:sz="0" w:space="0" w:color="auto"/>
        <w:right w:val="none" w:sz="0" w:space="0" w:color="auto"/>
      </w:divBdr>
    </w:div>
    <w:div w:id="899897936">
      <w:bodyDiv w:val="1"/>
      <w:marLeft w:val="0"/>
      <w:marRight w:val="0"/>
      <w:marTop w:val="0"/>
      <w:marBottom w:val="0"/>
      <w:divBdr>
        <w:top w:val="none" w:sz="0" w:space="0" w:color="auto"/>
        <w:left w:val="none" w:sz="0" w:space="0" w:color="auto"/>
        <w:bottom w:val="none" w:sz="0" w:space="0" w:color="auto"/>
        <w:right w:val="none" w:sz="0" w:space="0" w:color="auto"/>
      </w:divBdr>
    </w:div>
    <w:div w:id="1146976124">
      <w:bodyDiv w:val="1"/>
      <w:marLeft w:val="0"/>
      <w:marRight w:val="0"/>
      <w:marTop w:val="0"/>
      <w:marBottom w:val="0"/>
      <w:divBdr>
        <w:top w:val="none" w:sz="0" w:space="0" w:color="auto"/>
        <w:left w:val="none" w:sz="0" w:space="0" w:color="auto"/>
        <w:bottom w:val="none" w:sz="0" w:space="0" w:color="auto"/>
        <w:right w:val="none" w:sz="0" w:space="0" w:color="auto"/>
      </w:divBdr>
    </w:div>
    <w:div w:id="1495149561">
      <w:bodyDiv w:val="1"/>
      <w:marLeft w:val="0"/>
      <w:marRight w:val="0"/>
      <w:marTop w:val="0"/>
      <w:marBottom w:val="0"/>
      <w:divBdr>
        <w:top w:val="none" w:sz="0" w:space="0" w:color="auto"/>
        <w:left w:val="none" w:sz="0" w:space="0" w:color="auto"/>
        <w:bottom w:val="none" w:sz="0" w:space="0" w:color="auto"/>
        <w:right w:val="none" w:sz="0" w:space="0" w:color="auto"/>
      </w:divBdr>
    </w:div>
    <w:div w:id="1583375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8292</Words>
  <Characters>47268</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Алексей Соболев</cp:lastModifiedBy>
  <cp:revision>5</cp:revision>
  <dcterms:created xsi:type="dcterms:W3CDTF">2018-03-19T09:45:00Z</dcterms:created>
  <dcterms:modified xsi:type="dcterms:W3CDTF">2018-04-27T08:34:00Z</dcterms:modified>
</cp:coreProperties>
</file>