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F89" w:rsidRDefault="004A6EA4" w:rsidP="00DF6F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</w:t>
      </w:r>
      <w:r w:rsidR="00DF6F89">
        <w:rPr>
          <w:rFonts w:ascii="Times New Roman" w:hAnsi="Times New Roman" w:cs="Times New Roman"/>
          <w:b/>
          <w:sz w:val="28"/>
          <w:szCs w:val="28"/>
        </w:rPr>
        <w:t>:</w:t>
      </w:r>
    </w:p>
    <w:p w:rsidR="00DF6F89" w:rsidRDefault="0092674D" w:rsidP="00DF6F8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Соболева Е.И. педаго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r w:rsidR="00DF6F89">
        <w:rPr>
          <w:rFonts w:ascii="Times New Roman" w:hAnsi="Times New Roman" w:cs="Times New Roman"/>
          <w:b/>
          <w:sz w:val="28"/>
          <w:szCs w:val="28"/>
        </w:rPr>
        <w:t>–</w:t>
      </w:r>
      <w:proofErr w:type="gramEnd"/>
      <w:r w:rsidR="00DF6F89">
        <w:rPr>
          <w:rFonts w:ascii="Times New Roman" w:hAnsi="Times New Roman" w:cs="Times New Roman"/>
          <w:b/>
          <w:sz w:val="28"/>
          <w:szCs w:val="28"/>
        </w:rPr>
        <w:t xml:space="preserve"> организатор</w:t>
      </w:r>
    </w:p>
    <w:p w:rsidR="00C04F29" w:rsidRPr="00C04F29" w:rsidRDefault="00C04F29" w:rsidP="00641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F29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 по теме «Конфликты и пути их решения»</w:t>
      </w:r>
    </w:p>
    <w:p w:rsidR="00C04F29" w:rsidRDefault="00C04F29" w:rsidP="00C04F29">
      <w:pPr>
        <w:jc w:val="both"/>
        <w:rPr>
          <w:rFonts w:ascii="Times New Roman" w:hAnsi="Times New Roman" w:cs="Times New Roman"/>
          <w:sz w:val="28"/>
          <w:szCs w:val="28"/>
        </w:rPr>
      </w:pPr>
      <w:r w:rsidRPr="00C04F29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оказание помощи родителям в преодолении трудностей в решении конфликтных ситуаций в семье.</w:t>
      </w:r>
    </w:p>
    <w:p w:rsidR="00C04F29" w:rsidRDefault="00C04F29" w:rsidP="00C04F2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4F29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F29">
        <w:rPr>
          <w:rFonts w:ascii="Times New Roman" w:hAnsi="Times New Roman" w:cs="Times New Roman"/>
          <w:sz w:val="28"/>
          <w:szCs w:val="28"/>
        </w:rPr>
        <w:t>компьютер, мультимедийный проектор</w:t>
      </w:r>
      <w:r>
        <w:rPr>
          <w:rFonts w:ascii="Times New Roman" w:hAnsi="Times New Roman" w:cs="Times New Roman"/>
          <w:sz w:val="28"/>
          <w:szCs w:val="28"/>
        </w:rPr>
        <w:t>, презентация, карточки с проблемными ситуациями, памятки для родителей</w:t>
      </w:r>
      <w:r w:rsidR="00FF7B3C">
        <w:rPr>
          <w:rFonts w:ascii="Times New Roman" w:hAnsi="Times New Roman" w:cs="Times New Roman"/>
          <w:sz w:val="28"/>
          <w:szCs w:val="28"/>
        </w:rPr>
        <w:t>, воздушные шарики, корзинка, клубочки.</w:t>
      </w:r>
      <w:proofErr w:type="gramEnd"/>
    </w:p>
    <w:p w:rsidR="001E51B7" w:rsidRPr="00C04F29" w:rsidRDefault="00641123" w:rsidP="006411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F29">
        <w:rPr>
          <w:rFonts w:ascii="Times New Roman" w:hAnsi="Times New Roman" w:cs="Times New Roman"/>
          <w:b/>
          <w:sz w:val="28"/>
          <w:szCs w:val="28"/>
        </w:rPr>
        <w:t>Ход родительского собрания</w:t>
      </w:r>
    </w:p>
    <w:p w:rsidR="00641123" w:rsidRPr="00641123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123">
        <w:rPr>
          <w:rFonts w:ascii="Times New Roman" w:hAnsi="Times New Roman" w:cs="Times New Roman"/>
          <w:sz w:val="28"/>
          <w:szCs w:val="28"/>
        </w:rPr>
        <w:t>Приветствие.</w:t>
      </w:r>
      <w:r w:rsidR="003B1A1B">
        <w:rPr>
          <w:rFonts w:ascii="Times New Roman" w:hAnsi="Times New Roman" w:cs="Times New Roman"/>
          <w:sz w:val="28"/>
          <w:szCs w:val="28"/>
        </w:rPr>
        <w:t xml:space="preserve"> Здравствуйте, уважаемые родители. Мы очень рады нашей встрече. Сегодня нам предстоит всем активно работать, общаться. Давайте проверим, кто готов к этому?</w:t>
      </w:r>
    </w:p>
    <w:p w:rsidR="00641123" w:rsidRPr="00641123" w:rsidRDefault="003B1A1B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каждому из вас, кто будет активно участвовать в нашей встрече, обсуждениях, играх, показать нам открытые ладошки</w:t>
      </w:r>
      <w:r w:rsidR="00641123" w:rsidRPr="006411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кого – то, может быть, плохое настроение, болит зуб, мы должны об этом знать, чтобы не беспокоить лишний раз. Итак, все готовы к работе, мы начинаем!</w:t>
      </w:r>
    </w:p>
    <w:p w:rsidR="003B1A1B" w:rsidRDefault="003B1A1B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B1A1B">
        <w:rPr>
          <w:rFonts w:ascii="Times New Roman" w:hAnsi="Times New Roman" w:cs="Times New Roman"/>
          <w:sz w:val="28"/>
          <w:szCs w:val="28"/>
        </w:rPr>
        <w:t>Для начала я предлагаю к просмотру небольшой видеосюжет, просмотрев который вы должны определить тему нашей сегодняшней встречи.</w:t>
      </w:r>
    </w:p>
    <w:p w:rsidR="003B1A1B" w:rsidRDefault="003B1A1B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Просмотрев видеосюжет каждый без исключения понял, что </w:t>
      </w:r>
      <w:r w:rsidRPr="003B1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 наша «Конфликт». А что такое конфликт, как вы думаете?</w:t>
      </w:r>
    </w:p>
    <w:p w:rsidR="003B1A1B" w:rsidRDefault="003B1A1B" w:rsidP="003B1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родителей.</w:t>
      </w:r>
      <w:r w:rsidRPr="003B1A1B">
        <w:rPr>
          <w:rFonts w:ascii="Times New Roman" w:hAnsi="Times New Roman" w:cs="Times New Roman"/>
          <w:sz w:val="28"/>
          <w:szCs w:val="28"/>
        </w:rPr>
        <w:t xml:space="preserve"> Беседа «Что такое конфликт?», словарная работа.</w:t>
      </w:r>
    </w:p>
    <w:p w:rsidR="003B1A1B" w:rsidRPr="00110A37" w:rsidRDefault="004A6EA4" w:rsidP="003B1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B1A1B" w:rsidRPr="00110A37">
          <w:rPr>
            <w:rStyle w:val="a5"/>
            <w:rFonts w:ascii="Times New Roman" w:hAnsi="Times New Roman" w:cs="Times New Roman"/>
            <w:b/>
            <w:bCs/>
            <w:color w:val="CC0000"/>
            <w:sz w:val="28"/>
            <w:szCs w:val="28"/>
            <w:shd w:val="clear" w:color="auto" w:fill="FFFFFF"/>
          </w:rPr>
          <w:t>КОНФЛИКТ</w:t>
        </w:r>
      </w:hyperlink>
      <w:r w:rsidR="003B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- (лат. </w:t>
      </w:r>
      <w:proofErr w:type="spellStart"/>
      <w:r w:rsidR="003B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conflictus</w:t>
      </w:r>
      <w:proofErr w:type="spellEnd"/>
      <w:r w:rsidR="003B1A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3B1A1B" w:rsidRPr="00110A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Столкновение между спорящими несогласными сторонами. Толковый словарь Ушакова.</w:t>
      </w:r>
    </w:p>
    <w:p w:rsidR="003B1A1B" w:rsidRPr="003B1A1B" w:rsidRDefault="003B1A1B" w:rsidP="003B1A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123" w:rsidRDefault="00A0157D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обратить внимание на презентацию. Прочитайте предложенные высказывания и определите, которое из них вам ближе.</w:t>
      </w:r>
    </w:p>
    <w:p w:rsidR="00110A37" w:rsidRPr="00110A37" w:rsidRDefault="00110A37" w:rsidP="00110A37">
      <w:pPr>
        <w:rPr>
          <w:rStyle w:val="a6"/>
          <w:rFonts w:ascii="Times New Roman" w:hAnsi="Times New Roman" w:cs="Times New Roman"/>
          <w:sz w:val="32"/>
          <w:szCs w:val="32"/>
        </w:rPr>
      </w:pPr>
      <w:r w:rsidRPr="00110A37">
        <w:rPr>
          <w:rFonts w:ascii="Times New Roman" w:hAnsi="Times New Roman" w:cs="Times New Roman"/>
          <w:sz w:val="32"/>
          <w:szCs w:val="32"/>
          <w:shd w:val="clear" w:color="auto" w:fill="F1F4F5"/>
        </w:rPr>
        <w:t xml:space="preserve">Терпение и уважение в семейных переговорах «перетрут» любые конфликты. </w:t>
      </w:r>
      <w:r w:rsidRPr="00110A37">
        <w:rPr>
          <w:rFonts w:ascii="Times New Roman" w:hAnsi="Times New Roman" w:cs="Times New Roman"/>
          <w:i/>
          <w:sz w:val="32"/>
          <w:szCs w:val="32"/>
          <w:shd w:val="clear" w:color="auto" w:fill="F1F4F5"/>
        </w:rPr>
        <w:t>(</w:t>
      </w:r>
      <w:r w:rsidRPr="00110A37">
        <w:rPr>
          <w:rStyle w:val="a6"/>
          <w:rFonts w:ascii="Times New Roman" w:hAnsi="Times New Roman" w:cs="Times New Roman"/>
          <w:sz w:val="32"/>
          <w:szCs w:val="32"/>
        </w:rPr>
        <w:t>Олег Рой)</w:t>
      </w:r>
    </w:p>
    <w:p w:rsidR="00110A37" w:rsidRPr="00110A37" w:rsidRDefault="00110A37" w:rsidP="00110A37">
      <w:pPr>
        <w:rPr>
          <w:rFonts w:ascii="Times New Roman" w:hAnsi="Times New Roman" w:cs="Times New Roman"/>
          <w:sz w:val="32"/>
          <w:szCs w:val="32"/>
          <w:shd w:val="clear" w:color="auto" w:fill="FDFDFD"/>
        </w:rPr>
      </w:pPr>
      <w:r w:rsidRPr="00110A37">
        <w:rPr>
          <w:rFonts w:ascii="Times New Roman" w:hAnsi="Times New Roman" w:cs="Times New Roman"/>
          <w:sz w:val="32"/>
          <w:szCs w:val="32"/>
          <w:shd w:val="clear" w:color="auto" w:fill="FDFDFD"/>
        </w:rPr>
        <w:t>Из двух ссорящихся виноват тот, кто умнее (В. Гете).</w:t>
      </w:r>
    </w:p>
    <w:p w:rsidR="00110A37" w:rsidRPr="00641123" w:rsidRDefault="00110A37" w:rsidP="00110A37">
      <w:pPr>
        <w:rPr>
          <w:rFonts w:ascii="Times New Roman" w:hAnsi="Times New Roman" w:cs="Times New Roman"/>
          <w:sz w:val="28"/>
          <w:szCs w:val="28"/>
        </w:rPr>
      </w:pPr>
      <w:r w:rsidRPr="00110A37">
        <w:rPr>
          <w:rFonts w:ascii="Times New Roman" w:hAnsi="Times New Roman" w:cs="Times New Roman"/>
          <w:sz w:val="32"/>
          <w:szCs w:val="32"/>
          <w:shd w:val="clear" w:color="auto" w:fill="FFFFFF"/>
        </w:rPr>
        <w:t>Нормальная семья не бывает без конфликтов, больше того — должна быть конфликтной, если</w:t>
      </w:r>
      <w:r w:rsidRPr="001E2937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её составляют личности. (Андрей Кончаловский)</w:t>
      </w:r>
    </w:p>
    <w:p w:rsidR="00641123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123">
        <w:rPr>
          <w:rFonts w:ascii="Times New Roman" w:hAnsi="Times New Roman" w:cs="Times New Roman"/>
          <w:sz w:val="28"/>
          <w:szCs w:val="28"/>
        </w:rPr>
        <w:t>Мозговой штурм «Причины конфликтов».</w:t>
      </w:r>
    </w:p>
    <w:p w:rsidR="00110A37" w:rsidRPr="00DF6F89" w:rsidRDefault="00110A37" w:rsidP="00110A37">
      <w:pPr>
        <w:rPr>
          <w:rFonts w:ascii="Times New Roman" w:hAnsi="Times New Roman" w:cs="Times New Roman"/>
          <w:sz w:val="28"/>
          <w:szCs w:val="28"/>
        </w:rPr>
      </w:pPr>
      <w:r w:rsidRPr="00110A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сейчас прошу вас подумать и выделить наиболее частые причины, по которым происходят конфликты между родителями и детьми.</w:t>
      </w:r>
      <w:r w:rsidRPr="00110A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9BC" w:rsidRPr="005729BC" w:rsidRDefault="005729BC" w:rsidP="00110A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Обсуждение.</w:t>
      </w:r>
    </w:p>
    <w:p w:rsidR="00110A37" w:rsidRPr="00110A37" w:rsidRDefault="00110A37" w:rsidP="0011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3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всем разнообразии конфликтов можно выделить их основные причины:</w:t>
      </w:r>
    </w:p>
    <w:p w:rsidR="00110A37" w:rsidRPr="00110A37" w:rsidRDefault="00110A37" w:rsidP="0011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1. Отсутствие единства требований у родителей.</w:t>
      </w:r>
    </w:p>
    <w:p w:rsidR="00110A37" w:rsidRPr="00110A37" w:rsidRDefault="00110A37" w:rsidP="0011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требует одно, другой – другое, третий – вообще ничего не требует. В такой атмосфере противоречивых требований ребенок теряется. Ему не понятно, почему ЭТО нужно выполнять у одного  и не обязательно – у другого. 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2. Слишком большое количество требований.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Они буквально обрушиваются на ребенка, он не успевает их выполнять, в результате – нарушает диктуемые данными требованиями формы поведения. Вследствие большого количества требований в них запутывается и сам родитель, применяя их эпизодически, что нервирует ребенка. Как же это так: сегодня нельзя, а вчера было можно. Вчера не требовали, а сегодня требуют. 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>3. </w:t>
      </w: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Несоблюдение предъявляемых требований самими родителями.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 не опаздывать на уроки, а сам опаздывает на работу. Требует не курить, а сам курит.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4. </w:t>
      </w: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Отсутствие взаимопонимания между родителями и детьми</w:t>
      </w: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>, вызванное, прежде всего, незнанием возрастных психологических особенностей воспитанников. Так, повышенная критичность, свойственная подростковому возрасту, зачастую воспринимается учителями и родителями как негативное отношение к их личности.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>5. </w:t>
      </w: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Родителями, как правило, оценивается не отдельный поступок ребёнка, а его личность.</w:t>
      </w:r>
      <w:r w:rsidRPr="005729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6. Родитель затрудняется провести анализ возникшей ситуации, торопится строго наказать ребёнка.</w:t>
      </w:r>
    </w:p>
    <w:p w:rsidR="00110A37" w:rsidRPr="005729BC" w:rsidRDefault="00110A37" w:rsidP="0057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729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7. Личностные качества родителей (раздражительность, грубость, мстительность, самодовольство, беспомощность); настроение родителей при взаимодействии с детьми; жизненное неблагополучие семьи.</w:t>
      </w:r>
    </w:p>
    <w:p w:rsidR="00110A37" w:rsidRPr="005729BC" w:rsidRDefault="00110A37" w:rsidP="005729BC">
      <w:pPr>
        <w:pStyle w:val="a7"/>
        <w:rPr>
          <w:b/>
          <w:color w:val="000000"/>
          <w:sz w:val="28"/>
          <w:szCs w:val="28"/>
          <w:shd w:val="clear" w:color="auto" w:fill="FFFFFF"/>
        </w:rPr>
      </w:pPr>
      <w:bookmarkStart w:id="0" w:name="334"/>
      <w:r w:rsidRPr="005729BC">
        <w:rPr>
          <w:b/>
          <w:color w:val="000000"/>
          <w:sz w:val="28"/>
          <w:szCs w:val="28"/>
          <w:shd w:val="clear" w:color="auto" w:fill="FFFFFF"/>
        </w:rPr>
        <w:t>8. Отсутствие у родителей теплых, душевных чувств по отношению к ребенку, растущему в атмосфере родительского эмоционального небрежения;</w:t>
      </w:r>
      <w:bookmarkEnd w:id="0"/>
    </w:p>
    <w:p w:rsidR="00110A37" w:rsidRPr="00641123" w:rsidRDefault="00110A37" w:rsidP="00D61582">
      <w:pPr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b/>
          <w:sz w:val="28"/>
          <w:szCs w:val="28"/>
        </w:rPr>
        <w:t>9. Поведение, учеба, прилежание, отрицательные качества характера одного ребёнка осуждаются родителями на фоне положительных примеров хорошо ведущих себя других детей.</w:t>
      </w:r>
      <w:r w:rsidRPr="00D61582">
        <w:rPr>
          <w:rFonts w:ascii="Times New Roman" w:hAnsi="Times New Roman" w:cs="Times New Roman"/>
          <w:sz w:val="28"/>
          <w:szCs w:val="28"/>
        </w:rPr>
        <w:t xml:space="preserve"> </w:t>
      </w:r>
      <w:r w:rsidRPr="00D6158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Никогда не сравнивайте свое чадо. Ни с кем. Ни с братом или сестрой, ни с соседским ребенком. Ваш малыш уникален. Вместо того чтобы искать в нем изъяны, помогите ему осознать собственную уникальность.</w:t>
      </w:r>
      <w:r w:rsidRPr="00D61582">
        <w:rPr>
          <w:rFonts w:ascii="Times New Roman" w:hAnsi="Times New Roman" w:cs="Times New Roman"/>
          <w:color w:val="343434"/>
          <w:sz w:val="28"/>
          <w:szCs w:val="28"/>
        </w:rPr>
        <w:br w:type="textWrapping" w:clear="all"/>
      </w:r>
      <w:r w:rsidRPr="00110A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Следует помнить, что перечисленные причины не обязательно всегда приведут к конфликтной ситуации. </w:t>
      </w:r>
    </w:p>
    <w:p w:rsidR="00641123" w:rsidRPr="00641123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1123"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5729BC">
        <w:rPr>
          <w:rFonts w:ascii="Times New Roman" w:hAnsi="Times New Roman" w:cs="Times New Roman"/>
          <w:sz w:val="28"/>
          <w:szCs w:val="28"/>
        </w:rPr>
        <w:t xml:space="preserve">на </w:t>
      </w:r>
      <w:r w:rsidRPr="00641123">
        <w:rPr>
          <w:rFonts w:ascii="Times New Roman" w:hAnsi="Times New Roman" w:cs="Times New Roman"/>
          <w:sz w:val="28"/>
          <w:szCs w:val="28"/>
        </w:rPr>
        <w:t xml:space="preserve">презентации </w:t>
      </w:r>
      <w:r w:rsidR="005729BC">
        <w:rPr>
          <w:rFonts w:ascii="Times New Roman" w:hAnsi="Times New Roman" w:cs="Times New Roman"/>
          <w:sz w:val="28"/>
          <w:szCs w:val="28"/>
        </w:rPr>
        <w:t xml:space="preserve">схемы </w:t>
      </w:r>
      <w:r w:rsidRPr="00641123">
        <w:rPr>
          <w:rFonts w:ascii="Times New Roman" w:hAnsi="Times New Roman" w:cs="Times New Roman"/>
          <w:sz w:val="28"/>
          <w:szCs w:val="28"/>
        </w:rPr>
        <w:t>«Виды конфликтов».</w:t>
      </w:r>
      <w:r w:rsidR="005729BC">
        <w:rPr>
          <w:rFonts w:ascii="Times New Roman" w:hAnsi="Times New Roman" w:cs="Times New Roman"/>
          <w:sz w:val="28"/>
          <w:szCs w:val="28"/>
        </w:rPr>
        <w:t xml:space="preserve"> Краткое пояснение.</w:t>
      </w:r>
    </w:p>
    <w:p w:rsidR="00641123" w:rsidRDefault="00D61582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Тренинг «Узкий м</w:t>
      </w:r>
      <w:r w:rsidR="00641123" w:rsidRPr="00641123">
        <w:rPr>
          <w:rFonts w:ascii="Times New Roman" w:hAnsi="Times New Roman" w:cs="Times New Roman"/>
          <w:sz w:val="28"/>
          <w:szCs w:val="28"/>
        </w:rPr>
        <w:t>остик» (выяснение способов поведения в конфликтах).</w:t>
      </w:r>
      <w:bookmarkStart w:id="1" w:name="_GoBack"/>
    </w:p>
    <w:p w:rsidR="00D61582" w:rsidRPr="00D61582" w:rsidRDefault="00D61582" w:rsidP="00D61582">
      <w:pPr>
        <w:pStyle w:val="a3"/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5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Описание упражнения</w:t>
      </w:r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Двое участников становятся на </w:t>
      </w:r>
      <w:proofErr w:type="gramStart"/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проведенной</w:t>
      </w:r>
      <w:proofErr w:type="gramEnd"/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полу </w:t>
      </w:r>
      <w:bookmarkEnd w:id="1"/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>линии лицом друг к другу на расстоянии около трех метров.</w:t>
      </w:r>
    </w:p>
    <w:p w:rsidR="00D61582" w:rsidRPr="00D61582" w:rsidRDefault="00D61582" w:rsidP="00D61582">
      <w:pPr>
        <w:pStyle w:val="a3"/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объясняет ситуацию: «Вы идете навстречу друг другу по очень узкому мостику, перекинутому над водой. В центре мостика вы встретились, и вам надо разойтись. Мостик – это линия. Кто поставит ногу за ее пределами – упадет в воду. Постарайтесь разойтись на мостике так, чтобы не упасть».</w:t>
      </w:r>
    </w:p>
    <w:p w:rsidR="00D61582" w:rsidRDefault="00D61582" w:rsidP="00D61582">
      <w:pPr>
        <w:pStyle w:val="a3"/>
        <w:spacing w:before="100" w:beforeAutospacing="1" w:after="100" w:afterAutospacing="1" w:line="32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61582">
        <w:rPr>
          <w:rFonts w:ascii="Times New Roman" w:eastAsia="Times New Roman" w:hAnsi="Times New Roman" w:cs="Times New Roman"/>
          <w:color w:val="000000"/>
          <w:sz w:val="28"/>
          <w:szCs w:val="28"/>
        </w:rPr>
        <w:t>Пары участников подбираются случайным образом. При большом количестве участников может одновременно функционировать 2-3 «мостика».</w:t>
      </w:r>
    </w:p>
    <w:p w:rsidR="00D61582" w:rsidRDefault="00D61582" w:rsidP="00D61582">
      <w:pPr>
        <w:pStyle w:val="a3"/>
        <w:spacing w:before="100" w:beforeAutospacing="1" w:after="100" w:afterAutospacing="1" w:line="324" w:lineRule="atLeast"/>
        <w:rPr>
          <w:rFonts w:ascii="Times New Roman" w:hAnsi="Times New Roman" w:cs="Times New Roman"/>
          <w:sz w:val="28"/>
          <w:szCs w:val="28"/>
        </w:rPr>
      </w:pPr>
      <w:r w:rsidRPr="00D61582">
        <w:rPr>
          <w:rFonts w:ascii="Times New Roman" w:hAnsi="Times New Roman" w:cs="Times New Roman"/>
          <w:b/>
          <w:bCs/>
          <w:sz w:val="28"/>
          <w:szCs w:val="28"/>
        </w:rPr>
        <w:t>Обсуждение</w:t>
      </w:r>
      <w:r w:rsidRPr="00D61582">
        <w:rPr>
          <w:rFonts w:ascii="Times New Roman" w:hAnsi="Times New Roman" w:cs="Times New Roman"/>
          <w:sz w:val="28"/>
          <w:szCs w:val="28"/>
        </w:rPr>
        <w:t xml:space="preserve">. Какие чувства участники испытывали при выполнении данного упражнения? Что помогало, а что мешало успешно выполнить его? Какие в принципе есть способы «разойтись на узком мостике»? Чем «упавшие в воду» пары отличались от успешно </w:t>
      </w:r>
      <w:proofErr w:type="gramStart"/>
      <w:r w:rsidRPr="00D61582">
        <w:rPr>
          <w:rFonts w:ascii="Times New Roman" w:hAnsi="Times New Roman" w:cs="Times New Roman"/>
          <w:sz w:val="28"/>
          <w:szCs w:val="28"/>
        </w:rPr>
        <w:t>преодолевших</w:t>
      </w:r>
      <w:proofErr w:type="gramEnd"/>
      <w:r w:rsidRPr="00D61582">
        <w:rPr>
          <w:rFonts w:ascii="Times New Roman" w:hAnsi="Times New Roman" w:cs="Times New Roman"/>
          <w:sz w:val="28"/>
          <w:szCs w:val="28"/>
        </w:rPr>
        <w:t xml:space="preserve"> трудную ситуацию?</w:t>
      </w:r>
      <w:r>
        <w:rPr>
          <w:rFonts w:ascii="Times New Roman" w:hAnsi="Times New Roman" w:cs="Times New Roman"/>
          <w:sz w:val="28"/>
          <w:szCs w:val="28"/>
        </w:rPr>
        <w:t xml:space="preserve"> (Уклонение от конфликта, конкуренция, компромисс). </w:t>
      </w:r>
      <w:r w:rsidR="00AD02EA">
        <w:rPr>
          <w:rFonts w:ascii="Times New Roman" w:hAnsi="Times New Roman" w:cs="Times New Roman"/>
          <w:sz w:val="28"/>
          <w:szCs w:val="28"/>
        </w:rPr>
        <w:t>Слайд Стили разрешения конфликтов.</w:t>
      </w:r>
    </w:p>
    <w:p w:rsidR="00AD02EA" w:rsidRPr="005729BC" w:rsidRDefault="00AD02EA" w:rsidP="00AD02EA">
      <w:pPr>
        <w:pStyle w:val="a3"/>
        <w:numPr>
          <w:ilvl w:val="0"/>
          <w:numId w:val="1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Конфликты в семье неизбежны даже при самых хороших отношениях, дело вовсе не в том, чтобы их избегать или стараться замять, а в том, чтобы правильно их разрешать. Нить Ариадны.</w:t>
      </w:r>
    </w:p>
    <w:p w:rsidR="00AD02EA" w:rsidRPr="005729BC" w:rsidRDefault="00AD02EA" w:rsidP="00AD02EA">
      <w:pPr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Нить Ариадны.</w:t>
      </w:r>
    </w:p>
    <w:p w:rsidR="00AD02EA" w:rsidRPr="005729BC" w:rsidRDefault="00AD02EA" w:rsidP="00AD02EA">
      <w:pPr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Значение фразеологизма «нить Ариадны» </w:t>
      </w:r>
      <w:r w:rsid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(</w:t>
      </w:r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тесно связано с </w:t>
      </w:r>
      <w:proofErr w:type="gramStart"/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легендой про Тесея</w:t>
      </w:r>
      <w:proofErr w:type="gramEnd"/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и Минотавра</w:t>
      </w:r>
      <w:r w:rsid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)</w:t>
      </w:r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. </w:t>
      </w:r>
      <w:r w:rsid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 xml:space="preserve"> </w:t>
      </w:r>
      <w:r w:rsidRPr="005729BC">
        <w:rPr>
          <w:rStyle w:val="a4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Сегодня нитью Ариадны называют способ, помогающий решить какой-либо тяжелый, запутанный вопрос или выйти из затруднительного положения.</w:t>
      </w:r>
    </w:p>
    <w:p w:rsidR="00AD02EA" w:rsidRPr="005729BC" w:rsidRDefault="00AD02EA" w:rsidP="005729BC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Переносное значение выражения </w:t>
      </w:r>
      <w:r w:rsidRPr="0057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нить Ариадны</w:t>
      </w: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D02EA" w:rsidRPr="005729BC" w:rsidRDefault="00AD02EA" w:rsidP="00AD02EA">
      <w:pPr>
        <w:numPr>
          <w:ilvl w:val="0"/>
          <w:numId w:val="2"/>
        </w:numPr>
        <w:shd w:val="clear" w:color="auto" w:fill="FFFFFF"/>
        <w:spacing w:after="0" w:line="480" w:lineRule="atLeast"/>
        <w:ind w:left="1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средство выйти из затруднения</w:t>
      </w:r>
    </w:p>
    <w:p w:rsidR="00AD02EA" w:rsidRPr="005729BC" w:rsidRDefault="00AD02EA" w:rsidP="00AD02EA">
      <w:pPr>
        <w:numPr>
          <w:ilvl w:val="0"/>
          <w:numId w:val="2"/>
        </w:numPr>
        <w:shd w:val="clear" w:color="auto" w:fill="FFFFFF"/>
        <w:spacing w:after="0" w:line="480" w:lineRule="atLeast"/>
        <w:ind w:left="1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руководящее начало</w:t>
      </w:r>
    </w:p>
    <w:p w:rsidR="00AD02EA" w:rsidRPr="005729BC" w:rsidRDefault="00AD02EA" w:rsidP="00AD02EA">
      <w:pPr>
        <w:numPr>
          <w:ilvl w:val="0"/>
          <w:numId w:val="2"/>
        </w:numPr>
        <w:shd w:val="clear" w:color="auto" w:fill="FFFFFF"/>
        <w:spacing w:after="150" w:line="330" w:lineRule="atLeast"/>
        <w:ind w:left="17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путеводная нить</w:t>
      </w:r>
    </w:p>
    <w:p w:rsidR="005729BC" w:rsidRPr="005729BC" w:rsidRDefault="005729BC" w:rsidP="005729BC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Предложение проблемных ситуации некоторым гостям, их решение, обсуждение, возможно спор.</w:t>
      </w:r>
    </w:p>
    <w:p w:rsidR="00AD02EA" w:rsidRPr="005729BC" w:rsidRDefault="005729BC" w:rsidP="00AD02EA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>
        <w:rPr>
          <w:sz w:val="28"/>
          <w:szCs w:val="28"/>
        </w:rPr>
        <w:t>1)</w:t>
      </w:r>
      <w:r w:rsidR="00AD02EA" w:rsidRPr="005729BC">
        <w:rPr>
          <w:sz w:val="28"/>
          <w:szCs w:val="28"/>
        </w:rPr>
        <w:t xml:space="preserve">Сын стал часто пропадать у друзей, объясняя, что они слушают новые </w:t>
      </w:r>
      <w:r>
        <w:rPr>
          <w:sz w:val="28"/>
          <w:szCs w:val="28"/>
        </w:rPr>
        <w:t>аудио</w:t>
      </w:r>
      <w:r w:rsidR="00AD02EA" w:rsidRPr="005729BC">
        <w:rPr>
          <w:sz w:val="28"/>
          <w:szCs w:val="28"/>
        </w:rPr>
        <w:t>записи, обсуждают их, а также другие вопросы, которые их интересуют.</w:t>
      </w:r>
    </w:p>
    <w:p w:rsidR="00AD02EA" w:rsidRPr="005729BC" w:rsidRDefault="00AD02EA" w:rsidP="005729BC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 w:rsidRPr="005729BC">
        <w:rPr>
          <w:sz w:val="28"/>
          <w:szCs w:val="28"/>
        </w:rPr>
        <w:t>Мать, наслышанная о многочисленных примерах отрицательного влияния компаний, запрещает ему ходить к друзьям. Сын же туда рвется. На этой почве – постоянные ссоры.</w:t>
      </w:r>
    </w:p>
    <w:p w:rsidR="00FF7B3C" w:rsidRPr="005729BC" w:rsidRDefault="005729BC" w:rsidP="00FF7B3C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>
        <w:rPr>
          <w:sz w:val="28"/>
          <w:szCs w:val="28"/>
        </w:rPr>
        <w:t>2)</w:t>
      </w:r>
      <w:r w:rsidR="00FF7B3C" w:rsidRPr="005729BC">
        <w:rPr>
          <w:sz w:val="28"/>
          <w:szCs w:val="28"/>
        </w:rPr>
        <w:t>В семье двое детей. Каждый из них считает, что мать любит больше другого. Постоянно высказывают это вслух и конфликтуют между собой.</w:t>
      </w:r>
    </w:p>
    <w:p w:rsidR="00FF7B3C" w:rsidRPr="005729BC" w:rsidRDefault="005729BC" w:rsidP="00FF7B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F7B3C"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располагается вечером у телевизора, но смотрет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хочет каждый свое. С</w:t>
      </w:r>
      <w:r w:rsidR="00FF7B3C"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ын - заядлый болельщик, и он рассчитывает посмотреть трансляцию футбольного матча. Мама настроена на очередную серию зарубежного фильма. Разгорается спор: мама </w:t>
      </w:r>
      <w:r w:rsidR="00FF7B3C"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никак не может пропустить серию, она «весь день ждала»; сын никак не может отказаться от матча: «он ждал его еще дольше!».</w:t>
      </w:r>
    </w:p>
    <w:p w:rsidR="00FF7B3C" w:rsidRPr="005729BC" w:rsidRDefault="00FF7B3C" w:rsidP="00FF7B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B3C" w:rsidRPr="005729BC" w:rsidRDefault="005729BC" w:rsidP="00FF7B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F7B3C"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торопится закончить приготовления к приему гостей. Неожиданно обнаруживается, что в доме нет хлеба. Она просит дочь сходить в магазин. Но у той скоро начало спортивной секции, и она не хочет опаздывать. Мама просит «войти в ее положение», дочка делает то же. Одна настаивает, другая не уступает. Страсти накаляются…</w:t>
      </w:r>
    </w:p>
    <w:p w:rsidR="00FF7B3C" w:rsidRPr="005729BC" w:rsidRDefault="005729BC" w:rsidP="00572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FF7B3C" w:rsidRPr="005729BC">
        <w:rPr>
          <w:rFonts w:ascii="Times New Roman" w:hAnsi="Times New Roman" w:cs="Times New Roman"/>
          <w:sz w:val="28"/>
          <w:szCs w:val="28"/>
        </w:rPr>
        <w:t>Дочь в школе плохо учится. Маму вызвали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B3C" w:rsidRPr="005729BC">
        <w:rPr>
          <w:rFonts w:ascii="Times New Roman" w:hAnsi="Times New Roman" w:cs="Times New Roman"/>
          <w:sz w:val="28"/>
          <w:szCs w:val="28"/>
        </w:rPr>
        <w:t>После посещения школы состоится разговор с дочерью.</w:t>
      </w:r>
    </w:p>
    <w:p w:rsidR="00FF7B3C" w:rsidRDefault="005729BC" w:rsidP="00572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FF7B3C" w:rsidRPr="005729BC">
        <w:rPr>
          <w:rFonts w:ascii="Times New Roman" w:hAnsi="Times New Roman" w:cs="Times New Roman"/>
          <w:sz w:val="28"/>
          <w:szCs w:val="28"/>
        </w:rPr>
        <w:t>Дочь возвращается домой  2 часа ночи. Родители возмущены и требуют объяснений.</w:t>
      </w:r>
    </w:p>
    <w:p w:rsidR="005729BC" w:rsidRPr="005729BC" w:rsidRDefault="005729BC" w:rsidP="00572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Сын хочет сделать себе татуировку. Родители категорически против этого.</w:t>
      </w:r>
    </w:p>
    <w:p w:rsidR="00AD02EA" w:rsidRPr="005729BC" w:rsidRDefault="00AD02EA" w:rsidP="00AD0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t>Тренинг «Рассерженные шарики</w:t>
      </w:r>
      <w:r w:rsidR="00641123" w:rsidRPr="005729BC">
        <w:rPr>
          <w:rFonts w:ascii="Times New Roman" w:hAnsi="Times New Roman" w:cs="Times New Roman"/>
          <w:sz w:val="28"/>
          <w:szCs w:val="28"/>
        </w:rPr>
        <w:t>» (контроль гнева).</w:t>
      </w:r>
      <w:r w:rsidRPr="00572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2EA" w:rsidRPr="005729BC" w:rsidRDefault="00AD02EA" w:rsidP="00AD02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b/>
          <w:sz w:val="28"/>
          <w:szCs w:val="28"/>
        </w:rPr>
        <w:t>- Скажите, что самое страшное в конфликте?</w:t>
      </w:r>
      <w:r w:rsidRPr="005729BC">
        <w:rPr>
          <w:rFonts w:ascii="Times New Roman" w:hAnsi="Times New Roman" w:cs="Times New Roman"/>
          <w:sz w:val="28"/>
          <w:szCs w:val="28"/>
        </w:rPr>
        <w:t xml:space="preserve"> – это чувства, которые испытывают люди друг к другу. Причем отрицательные.</w:t>
      </w:r>
    </w:p>
    <w:p w:rsidR="00AD02EA" w:rsidRPr="005729BC" w:rsidRDefault="00AD02EA" w:rsidP="00AD02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t>Страх, злоба, обида, ненависть – главные чувства конфликта</w:t>
      </w:r>
    </w:p>
    <w:p w:rsidR="00AD02EA" w:rsidRPr="005729BC" w:rsidRDefault="00AD02EA" w:rsidP="00AD02E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29BC">
        <w:rPr>
          <w:rStyle w:val="a4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Психологическая игра-рекомендация «Рассерженные шарики»</w:t>
      </w:r>
      <w:r w:rsidRPr="005729BC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вас научу посредством этой игры формировать способы </w:t>
      </w:r>
      <w:proofErr w:type="spellStart"/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отреагирования</w:t>
      </w:r>
      <w:proofErr w:type="spellEnd"/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гнева, обучу приёмам </w:t>
      </w:r>
      <w:proofErr w:type="spellStart"/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саморегуляции</w:t>
      </w:r>
      <w:proofErr w:type="spellEnd"/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эмоциональных состояний, а вы обучите этому своих детей.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Родители встают в круг (они дети). Психолог –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это мама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– предлагает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детям</w:t>
      </w:r>
      <w:r w:rsidRPr="005729BC">
        <w:rPr>
          <w:rStyle w:val="apple-converted-space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- родителям - научиться злиться, никого при этом не обижая. Для этого каждому у</w:t>
      </w:r>
      <w:r w:rsid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частнику</w:t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предлагает надуть воздушный шарик и удерживать его в руках, чтобы он не сдувался.</w:t>
      </w:r>
    </w:p>
    <w:p w:rsidR="00AD02EA" w:rsidRPr="005729BC" w:rsidRDefault="00AD02EA" w:rsidP="007D5B43">
      <w:p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«Представьте себе, что шарик – это ваше тело, а воздух внутри шарика – это ваша злость. Как вы думаете, что случится с шариком, если его сейчас выпустить из рук? (Он улетит). Попробуйте отпустить его и проследить за ним.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Вы видите, что шарики мечутся по комнате, они стали совершенно неуправляемыми. Так бывает и человеком – когда он злится, может совершать поступки, не контролируя себя.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Надуйте теперь другой шарик и попробуйте выпускать из него воздух маленькими порциями».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*Что теперь происходит с шариком?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(Он понемногу сдувается).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*А что происходит с гневом внутри шарика?</w:t>
      </w:r>
      <w:r w:rsidRPr="005729B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729B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(Он потихоньку выходит из него).</w:t>
      </w:r>
      <w:r w:rsidRPr="005729BC">
        <w:rPr>
          <w:rFonts w:ascii="Times New Roman" w:hAnsi="Times New Roman" w:cs="Times New Roman"/>
          <w:sz w:val="28"/>
          <w:szCs w:val="28"/>
        </w:rPr>
        <w:br/>
      </w:r>
      <w:r w:rsidRPr="005729BC">
        <w:rPr>
          <w:rFonts w:ascii="Times New Roman" w:hAnsi="Times New Roman" w:cs="Times New Roman"/>
          <w:sz w:val="28"/>
          <w:szCs w:val="28"/>
          <w:shd w:val="clear" w:color="auto" w:fill="FFFFFF"/>
        </w:rPr>
        <w:t>Сравните, опять же – шарик, с нашим телом: «Правильно, этим гневом можно управлять».</w:t>
      </w:r>
    </w:p>
    <w:p w:rsidR="00641123" w:rsidRPr="005729BC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t>Распространение памяток с советами психологов об общении родителей и детей.</w:t>
      </w:r>
    </w:p>
    <w:p w:rsidR="00641123" w:rsidRPr="005729BC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lastRenderedPageBreak/>
        <w:t>Рефлексия: «Я пришел на родительское собрание, и…».</w:t>
      </w:r>
    </w:p>
    <w:p w:rsidR="00641123" w:rsidRPr="005729BC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t xml:space="preserve">Благодарность друг другу за работу </w:t>
      </w:r>
    </w:p>
    <w:p w:rsidR="00641123" w:rsidRDefault="00641123" w:rsidP="006411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9BC">
        <w:rPr>
          <w:rFonts w:ascii="Times New Roman" w:hAnsi="Times New Roman" w:cs="Times New Roman"/>
          <w:sz w:val="28"/>
          <w:szCs w:val="28"/>
        </w:rPr>
        <w:t>Подведение итога, прощаемся</w:t>
      </w:r>
    </w:p>
    <w:p w:rsidR="007D5B43" w:rsidRDefault="007D5B43" w:rsidP="007D5B4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B43" w:rsidRPr="005729BC" w:rsidRDefault="007D5B43" w:rsidP="007D5B43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>
        <w:rPr>
          <w:sz w:val="28"/>
          <w:szCs w:val="28"/>
        </w:rPr>
        <w:t>1)</w:t>
      </w:r>
      <w:r w:rsidRPr="005729BC">
        <w:rPr>
          <w:sz w:val="28"/>
          <w:szCs w:val="28"/>
        </w:rPr>
        <w:t xml:space="preserve">Сын стал часто пропадать у друзей, объясняя, что они слушают новые </w:t>
      </w:r>
      <w:r>
        <w:rPr>
          <w:sz w:val="28"/>
          <w:szCs w:val="28"/>
        </w:rPr>
        <w:t>аудио</w:t>
      </w:r>
      <w:r w:rsidRPr="005729BC">
        <w:rPr>
          <w:sz w:val="28"/>
          <w:szCs w:val="28"/>
        </w:rPr>
        <w:t>записи, обсуждают их, а также другие вопросы, которые их интересуют.</w:t>
      </w:r>
    </w:p>
    <w:p w:rsidR="007D5B43" w:rsidRPr="005729BC" w:rsidRDefault="007D5B43" w:rsidP="007D5B43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 w:rsidRPr="005729BC">
        <w:rPr>
          <w:sz w:val="28"/>
          <w:szCs w:val="28"/>
        </w:rPr>
        <w:t>Мать, наслышанная о многочисленных примерах отрицательного влияния компаний, запрещает ему ходить к друзьям. Сын же туда рвется. На этой почве – постоянные ссоры.</w:t>
      </w:r>
    </w:p>
    <w:p w:rsidR="007D5B43" w:rsidRPr="005729BC" w:rsidRDefault="007D5B43" w:rsidP="007D5B43">
      <w:pPr>
        <w:pStyle w:val="p1"/>
        <w:spacing w:before="288" w:beforeAutospacing="0" w:after="288" w:afterAutospacing="0" w:line="384" w:lineRule="atLeast"/>
        <w:rPr>
          <w:sz w:val="28"/>
          <w:szCs w:val="28"/>
        </w:rPr>
      </w:pPr>
      <w:r>
        <w:rPr>
          <w:sz w:val="28"/>
          <w:szCs w:val="28"/>
        </w:rPr>
        <w:t>2)</w:t>
      </w:r>
      <w:r w:rsidRPr="005729BC">
        <w:rPr>
          <w:sz w:val="28"/>
          <w:szCs w:val="28"/>
        </w:rPr>
        <w:t>В семье двое детей. Каждый из них считает, что мать любит больше другого. Постоянно высказывают это вслух и конфликтуют между собой.</w:t>
      </w:r>
    </w:p>
    <w:p w:rsidR="007D5B43" w:rsidRPr="005729BC" w:rsidRDefault="007D5B43" w:rsidP="007D5B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располагается вечером у телевизора, но смотрет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хочет каждый свое. С</w:t>
      </w: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ын - заядлый болельщик, и он рассчитывает посмотреть трансляцию футбольного матча. Мама настроена на очередную серию зарубежного фильма. Разгорается спор: мама никак не может пропустить серию, она «весь день ждала»; сын никак не может отказаться от матча: «он ждал его еще дольше!».</w:t>
      </w:r>
    </w:p>
    <w:p w:rsidR="007D5B43" w:rsidRPr="005729BC" w:rsidRDefault="007D5B43" w:rsidP="007D5B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B43" w:rsidRPr="005729BC" w:rsidRDefault="007D5B43" w:rsidP="007D5B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5729B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торопится закончить приготовления к приему гостей. Неожиданно обнаруживается, что в доме нет хлеба. Она просит дочь сходить в магазин. Но у той скоро начало спортивной секции, и она не хочет опаздывать. Мама просит «войти в ее положение», дочка делает то же. Одна настаивает, другая не уступает. Страсти накаляются…</w:t>
      </w:r>
    </w:p>
    <w:p w:rsidR="007D5B43" w:rsidRPr="005729BC" w:rsidRDefault="007D5B43" w:rsidP="007D5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5729BC">
        <w:rPr>
          <w:rFonts w:ascii="Times New Roman" w:hAnsi="Times New Roman" w:cs="Times New Roman"/>
          <w:sz w:val="28"/>
          <w:szCs w:val="28"/>
        </w:rPr>
        <w:t>Дочь в школе плохо учится. Маму вызвали в школу.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9BC">
        <w:rPr>
          <w:rFonts w:ascii="Times New Roman" w:hAnsi="Times New Roman" w:cs="Times New Roman"/>
          <w:sz w:val="28"/>
          <w:szCs w:val="28"/>
        </w:rPr>
        <w:t>После посещения школы состоится разговор с дочерью.</w:t>
      </w:r>
    </w:p>
    <w:p w:rsidR="007D5B43" w:rsidRDefault="007D5B43" w:rsidP="007D5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5729BC">
        <w:rPr>
          <w:rFonts w:ascii="Times New Roman" w:hAnsi="Times New Roman" w:cs="Times New Roman"/>
          <w:sz w:val="28"/>
          <w:szCs w:val="28"/>
        </w:rPr>
        <w:t>Дочь возвращается домой  2 часа ночи. Родители возмущены и требуют объяснений.</w:t>
      </w:r>
    </w:p>
    <w:p w:rsidR="007D5B43" w:rsidRPr="005729BC" w:rsidRDefault="007D5B43" w:rsidP="007D5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Сын хочет сделать себе татуировку. Родители категорически против этого.</w:t>
      </w:r>
    </w:p>
    <w:p w:rsidR="007D5B43" w:rsidRPr="007D5B43" w:rsidRDefault="007D5B43" w:rsidP="007D5B4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5B43" w:rsidRPr="007D5B43" w:rsidSect="003066D7">
      <w:pgSz w:w="11906" w:h="16838" w:code="9"/>
      <w:pgMar w:top="1009" w:right="357" w:bottom="1009" w:left="856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914C4"/>
    <w:multiLevelType w:val="hybridMultilevel"/>
    <w:tmpl w:val="F76A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6D7453"/>
    <w:multiLevelType w:val="multilevel"/>
    <w:tmpl w:val="D2D2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41123"/>
    <w:rsid w:val="000A1548"/>
    <w:rsid w:val="00110A37"/>
    <w:rsid w:val="001735E2"/>
    <w:rsid w:val="00182189"/>
    <w:rsid w:val="0018721F"/>
    <w:rsid w:val="001E51B7"/>
    <w:rsid w:val="002F6B66"/>
    <w:rsid w:val="003066D7"/>
    <w:rsid w:val="003B1A1B"/>
    <w:rsid w:val="004A6EA4"/>
    <w:rsid w:val="005729BC"/>
    <w:rsid w:val="00641123"/>
    <w:rsid w:val="007D5B43"/>
    <w:rsid w:val="0092674D"/>
    <w:rsid w:val="009968FC"/>
    <w:rsid w:val="00A0157D"/>
    <w:rsid w:val="00A6644F"/>
    <w:rsid w:val="00AD02EA"/>
    <w:rsid w:val="00C04F29"/>
    <w:rsid w:val="00D61582"/>
    <w:rsid w:val="00DF6F89"/>
    <w:rsid w:val="00FA162D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123"/>
    <w:pPr>
      <w:ind w:left="720"/>
      <w:contextualSpacing/>
    </w:pPr>
  </w:style>
  <w:style w:type="character" w:styleId="a4">
    <w:name w:val="Strong"/>
    <w:basedOn w:val="a0"/>
    <w:uiPriority w:val="22"/>
    <w:qFormat/>
    <w:rsid w:val="00110A37"/>
    <w:rPr>
      <w:b/>
      <w:bCs/>
    </w:rPr>
  </w:style>
  <w:style w:type="character" w:styleId="a5">
    <w:name w:val="Hyperlink"/>
    <w:basedOn w:val="a0"/>
    <w:uiPriority w:val="99"/>
    <w:semiHidden/>
    <w:unhideWhenUsed/>
    <w:rsid w:val="00110A37"/>
    <w:rPr>
      <w:color w:val="0000FF"/>
      <w:u w:val="single"/>
    </w:rPr>
  </w:style>
  <w:style w:type="character" w:styleId="a6">
    <w:name w:val="Emphasis"/>
    <w:basedOn w:val="a0"/>
    <w:uiPriority w:val="20"/>
    <w:qFormat/>
    <w:rsid w:val="00110A37"/>
    <w:rPr>
      <w:i/>
      <w:iCs/>
    </w:rPr>
  </w:style>
  <w:style w:type="paragraph" w:styleId="a7">
    <w:name w:val="Normal (Web)"/>
    <w:basedOn w:val="a"/>
    <w:uiPriority w:val="99"/>
    <w:unhideWhenUsed/>
    <w:rsid w:val="00110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02EA"/>
  </w:style>
  <w:style w:type="paragraph" w:customStyle="1" w:styleId="p1">
    <w:name w:val="p1"/>
    <w:basedOn w:val="a"/>
    <w:rsid w:val="00AD0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.academic.ru/dic.nsf/ushakov/8399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12</cp:revision>
  <dcterms:created xsi:type="dcterms:W3CDTF">2017-12-29T04:30:00Z</dcterms:created>
  <dcterms:modified xsi:type="dcterms:W3CDTF">2020-01-18T15:10:00Z</dcterms:modified>
</cp:coreProperties>
</file>