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Pr="00105F5D" w:rsidRDefault="00105F5D" w:rsidP="00105F5D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105F5D" w:rsidRPr="00105F5D" w:rsidRDefault="00105F5D" w:rsidP="00105F5D">
      <w:pPr>
        <w:jc w:val="center"/>
        <w:rPr>
          <w:rStyle w:val="a4"/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105F5D">
        <w:rPr>
          <w:rStyle w:val="a4"/>
          <w:rFonts w:ascii="Times New Roman" w:eastAsia="Times New Roman" w:hAnsi="Times New Roman" w:cs="Times New Roman"/>
          <w:color w:val="000000"/>
          <w:sz w:val="44"/>
          <w:szCs w:val="44"/>
        </w:rPr>
        <w:t>Создание сборника кроссвордов по русскому языку для обучающихся начальных классов</w:t>
      </w: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u w:val="single"/>
        </w:rPr>
        <w:t>Автор</w:t>
      </w:r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: Тарасова Ксения</w:t>
      </w:r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proofErr w:type="gramStart"/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Обучающаяся</w:t>
      </w:r>
      <w:proofErr w:type="gramEnd"/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4 класса МАОУ </w:t>
      </w:r>
      <w:proofErr w:type="spellStart"/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Рассветовская</w:t>
      </w:r>
      <w:proofErr w:type="spellEnd"/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 СОШ</w:t>
      </w:r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u w:val="single"/>
        </w:rPr>
        <w:t>Руководитель</w:t>
      </w:r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: </w:t>
      </w:r>
      <w:r w:rsidR="00DA25DA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Соболева Екатерина Игоревна</w:t>
      </w:r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 xml:space="preserve">, учитель </w:t>
      </w:r>
      <w:r w:rsidR="00DA25DA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русского языка и литературы</w:t>
      </w:r>
      <w:bookmarkStart w:id="0" w:name="_GoBack"/>
      <w:bookmarkEnd w:id="0"/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105F5D" w:rsidRP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105F5D" w:rsidRDefault="00105F5D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2C2682" w:rsidRDefault="002C2682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2C2682" w:rsidRPr="00105F5D" w:rsidRDefault="002C2682" w:rsidP="00105F5D">
      <w:pPr>
        <w:jc w:val="both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105F5D" w:rsidRPr="00105F5D" w:rsidRDefault="00105F5D" w:rsidP="002C2682">
      <w:pPr>
        <w:jc w:val="center"/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Исетское</w:t>
      </w:r>
      <w:proofErr w:type="spellEnd"/>
      <w:r w:rsidRPr="00105F5D"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, 2016</w:t>
      </w:r>
    </w:p>
    <w:p w:rsidR="004F2FED" w:rsidRPr="002C2682" w:rsidRDefault="00105F5D" w:rsidP="002C268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a4"/>
          <w:color w:val="000000"/>
        </w:rPr>
        <w:br w:type="page"/>
      </w:r>
      <w:r w:rsidR="004F2FED" w:rsidRPr="002C2682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Паспорт проектной работы</w:t>
      </w:r>
    </w:p>
    <w:p w:rsidR="004F2FED" w:rsidRPr="004F2FED" w:rsidRDefault="004F2FED" w:rsidP="004F2FE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4F2FED">
        <w:rPr>
          <w:color w:val="000000"/>
        </w:rPr>
        <w:t> </w:t>
      </w:r>
    </w:p>
    <w:p w:rsid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  <w:color w:val="000000"/>
        </w:rPr>
      </w:pPr>
      <w:r w:rsidRPr="004F2FED">
        <w:rPr>
          <w:rStyle w:val="a4"/>
          <w:color w:val="000000"/>
        </w:rPr>
        <w:t>Название проекта:</w:t>
      </w:r>
      <w:r w:rsidRPr="004F2FED">
        <w:rPr>
          <w:color w:val="000000"/>
        </w:rPr>
        <w:t> </w:t>
      </w:r>
      <w:r w:rsidRPr="004F2FED">
        <w:rPr>
          <w:rStyle w:val="apple-converted-space"/>
          <w:color w:val="000000"/>
        </w:rPr>
        <w:t> </w:t>
      </w:r>
    </w:p>
    <w:p w:rsidR="004F2FED" w:rsidRPr="0024780E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24780E">
        <w:rPr>
          <w:rStyle w:val="apple-converted-space"/>
          <w:b/>
          <w:color w:val="000000"/>
        </w:rPr>
        <w:t>Готовый про</w:t>
      </w:r>
      <w:r w:rsidR="0024780E" w:rsidRPr="0024780E">
        <w:rPr>
          <w:rStyle w:val="apple-converted-space"/>
          <w:b/>
          <w:color w:val="000000"/>
        </w:rPr>
        <w:t xml:space="preserve">дукт: </w:t>
      </w:r>
      <w:r w:rsidR="0024780E" w:rsidRPr="0024780E">
        <w:rPr>
          <w:rStyle w:val="apple-converted-space"/>
          <w:color w:val="000000"/>
        </w:rPr>
        <w:t>сборник кроссвордов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Учебные предметы, в рамках которых проводится работа по проекту:</w:t>
      </w:r>
      <w:r w:rsidRPr="004F2FED"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русский язык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Тип проекта по масштабу применения: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 xml:space="preserve">групповой (для учащихся </w:t>
      </w:r>
      <w:r>
        <w:rPr>
          <w:color w:val="000000"/>
        </w:rPr>
        <w:t xml:space="preserve">1-4 </w:t>
      </w:r>
      <w:r w:rsidRPr="004F2FED">
        <w:rPr>
          <w:color w:val="000000"/>
        </w:rPr>
        <w:t>класс</w:t>
      </w:r>
      <w:r>
        <w:rPr>
          <w:color w:val="000000"/>
        </w:rPr>
        <w:t>ов</w:t>
      </w:r>
      <w:r w:rsidRPr="004F2FED">
        <w:rPr>
          <w:color w:val="000000"/>
        </w:rPr>
        <w:t>).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Тип проекта по продолжительности выполнения:</w:t>
      </w:r>
      <w:r w:rsidRPr="004F2FED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 </w:t>
      </w:r>
      <w:r w:rsidRPr="004F2FED">
        <w:rPr>
          <w:color w:val="000000"/>
        </w:rPr>
        <w:t>средней продолжительности (4 недели).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Тип проекта по характеру деятельности: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творческий с элементами исследования.</w:t>
      </w:r>
    </w:p>
    <w:p w:rsidR="005607F1" w:rsidRDefault="004F2FED" w:rsidP="005607F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Заказчик проекта: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учитель.</w:t>
      </w:r>
    </w:p>
    <w:p w:rsidR="005607F1" w:rsidRPr="005607F1" w:rsidRDefault="005607F1" w:rsidP="005607F1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color w:val="000000"/>
        </w:rPr>
      </w:pPr>
      <w:r w:rsidRPr="005607F1">
        <w:rPr>
          <w:b/>
        </w:rPr>
        <w:t xml:space="preserve"> </w:t>
      </w:r>
      <w:r w:rsidRPr="005607F1">
        <w:rPr>
          <w:b/>
          <w:color w:val="000000"/>
        </w:rPr>
        <w:t>Объект исследования:</w:t>
      </w:r>
      <w:r w:rsidRPr="005607F1">
        <w:rPr>
          <w:color w:val="000000"/>
        </w:rPr>
        <w:t xml:space="preserve"> кроссворд</w:t>
      </w:r>
    </w:p>
    <w:p w:rsidR="004F2FED" w:rsidRPr="004F2FED" w:rsidRDefault="005607F1" w:rsidP="005607F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5607F1">
        <w:rPr>
          <w:b/>
          <w:color w:val="000000"/>
        </w:rPr>
        <w:t>Предмет исследования:</w:t>
      </w:r>
      <w:r w:rsidRPr="005607F1">
        <w:rPr>
          <w:color w:val="000000"/>
        </w:rPr>
        <w:t xml:space="preserve"> правила составления кроссворда.</w:t>
      </w:r>
    </w:p>
    <w:p w:rsidR="0024780E" w:rsidRPr="004F2FED" w:rsidRDefault="004F2FED" w:rsidP="002478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Цель проекта:</w:t>
      </w:r>
      <w:r w:rsidRPr="004F2FED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создание сборника кроссвордов для учащихся начальной школы</w:t>
      </w:r>
      <w:r w:rsidRPr="004F2FED">
        <w:rPr>
          <w:color w:val="000000"/>
        </w:rPr>
        <w:t> </w:t>
      </w:r>
    </w:p>
    <w:p w:rsidR="004F2FED" w:rsidRPr="004F2FED" w:rsidRDefault="0024780E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Задачи проекта:</w:t>
      </w:r>
    </w:p>
    <w:p w:rsidR="0024780E" w:rsidRPr="0024780E" w:rsidRDefault="0024780E" w:rsidP="0024780E">
      <w:pPr>
        <w:pStyle w:val="a7"/>
        <w:numPr>
          <w:ilvl w:val="0"/>
          <w:numId w:val="6"/>
        </w:numPr>
        <w:ind w:left="357" w:firstLine="357"/>
        <w:rPr>
          <w:rFonts w:ascii="Times New Roman" w:hAnsi="Times New Roman" w:cs="Times New Roman"/>
          <w:sz w:val="24"/>
          <w:szCs w:val="24"/>
        </w:rPr>
      </w:pPr>
      <w:r w:rsidRPr="0024780E">
        <w:rPr>
          <w:rFonts w:ascii="Times New Roman" w:hAnsi="Times New Roman" w:cs="Times New Roman"/>
          <w:sz w:val="24"/>
          <w:szCs w:val="24"/>
        </w:rPr>
        <w:t>Познакомиться с историей кроссворда.</w:t>
      </w:r>
    </w:p>
    <w:p w:rsidR="0024780E" w:rsidRPr="0024780E" w:rsidRDefault="0024780E" w:rsidP="0024780E">
      <w:pPr>
        <w:pStyle w:val="a7"/>
        <w:numPr>
          <w:ilvl w:val="0"/>
          <w:numId w:val="6"/>
        </w:numPr>
        <w:ind w:left="357" w:firstLine="357"/>
        <w:rPr>
          <w:rFonts w:ascii="Times New Roman" w:hAnsi="Times New Roman" w:cs="Times New Roman"/>
          <w:sz w:val="24"/>
          <w:szCs w:val="24"/>
        </w:rPr>
      </w:pPr>
      <w:r w:rsidRPr="0024780E">
        <w:rPr>
          <w:rFonts w:ascii="Times New Roman" w:hAnsi="Times New Roman" w:cs="Times New Roman"/>
          <w:sz w:val="24"/>
          <w:szCs w:val="24"/>
        </w:rPr>
        <w:t>Изучить правила его составления.</w:t>
      </w:r>
    </w:p>
    <w:p w:rsidR="0024780E" w:rsidRPr="0024780E" w:rsidRDefault="0024780E" w:rsidP="0024780E">
      <w:pPr>
        <w:pStyle w:val="a7"/>
        <w:numPr>
          <w:ilvl w:val="0"/>
          <w:numId w:val="6"/>
        </w:numPr>
        <w:ind w:left="357" w:firstLine="357"/>
        <w:rPr>
          <w:rFonts w:ascii="Times New Roman" w:hAnsi="Times New Roman" w:cs="Times New Roman"/>
          <w:sz w:val="24"/>
          <w:szCs w:val="24"/>
        </w:rPr>
      </w:pPr>
      <w:r w:rsidRPr="0024780E">
        <w:rPr>
          <w:rFonts w:ascii="Times New Roman" w:hAnsi="Times New Roman" w:cs="Times New Roman"/>
          <w:sz w:val="24"/>
          <w:szCs w:val="24"/>
        </w:rPr>
        <w:t>Разработать кроссворды по теме «Словарные слова»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Этапы работы над проектом:</w:t>
      </w:r>
    </w:p>
    <w:p w:rsidR="004F2FED" w:rsidRP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i/>
          <w:iCs/>
          <w:color w:val="000000"/>
        </w:rPr>
        <w:t>Подготовка: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Определение темы и целей проекта.</w:t>
      </w:r>
    </w:p>
    <w:p w:rsid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i/>
          <w:iCs/>
          <w:color w:val="000000"/>
        </w:rPr>
        <w:t>Планирование: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 xml:space="preserve">Определение источников информации; определение способов её сбора и анализа. Определение способа представления результатов (формы отчета). </w:t>
      </w:r>
    </w:p>
    <w:p w:rsid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5"/>
          <w:b/>
          <w:bCs/>
          <w:color w:val="000000"/>
        </w:rPr>
        <w:t>Исследование:</w:t>
      </w:r>
      <w:r w:rsidRPr="004F2FED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>Работа со справочной литературой, составление кроссвордов</w:t>
      </w:r>
    </w:p>
    <w:p w:rsidR="004F2FED" w:rsidRP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color w:val="000000"/>
        </w:rPr>
        <w:t xml:space="preserve"> </w:t>
      </w:r>
      <w:r w:rsidRPr="004F2FED">
        <w:rPr>
          <w:rStyle w:val="a4"/>
          <w:i/>
          <w:iCs/>
          <w:color w:val="000000"/>
        </w:rPr>
        <w:t>Обобщение: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Анализ информации, оформление результатов.</w:t>
      </w:r>
    </w:p>
    <w:p w:rsid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i/>
          <w:iCs/>
          <w:color w:val="000000"/>
        </w:rPr>
        <w:t>Представление проекта: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Выступление перед однок</w:t>
      </w:r>
      <w:r>
        <w:rPr>
          <w:color w:val="000000"/>
        </w:rPr>
        <w:t>лассниками</w:t>
      </w:r>
      <w:r w:rsidRPr="004F2FED">
        <w:rPr>
          <w:color w:val="000000"/>
        </w:rPr>
        <w:t xml:space="preserve"> </w:t>
      </w:r>
    </w:p>
    <w:p w:rsidR="004F2FED" w:rsidRPr="004F2FED" w:rsidRDefault="004F2FED" w:rsidP="004F2FE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i/>
          <w:iCs/>
          <w:color w:val="000000"/>
        </w:rPr>
        <w:t>Оценка результата и процесса:</w:t>
      </w:r>
      <w:r w:rsidRPr="004F2FED">
        <w:rPr>
          <w:rStyle w:val="apple-converted-space"/>
          <w:color w:val="000000"/>
        </w:rPr>
        <w:t> </w:t>
      </w:r>
      <w:r w:rsidRPr="004F2FED">
        <w:rPr>
          <w:color w:val="000000"/>
        </w:rPr>
        <w:t>Анализ выполнения проекта; причины успехов и неудач.</w:t>
      </w:r>
    </w:p>
    <w:p w:rsidR="004F2FED" w:rsidRPr="004F2FED" w:rsidRDefault="004F2FED" w:rsidP="004F2F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4F2FED">
        <w:rPr>
          <w:rStyle w:val="a4"/>
          <w:color w:val="000000"/>
        </w:rPr>
        <w:t>Аннотация</w:t>
      </w:r>
      <w:r>
        <w:rPr>
          <w:rStyle w:val="a4"/>
          <w:color w:val="000000"/>
        </w:rPr>
        <w:t xml:space="preserve"> (обоснование актуальности)</w:t>
      </w:r>
      <w:r w:rsidRPr="004F2FED">
        <w:rPr>
          <w:rStyle w:val="a4"/>
          <w:color w:val="000000"/>
        </w:rPr>
        <w:t>.</w:t>
      </w:r>
    </w:p>
    <w:p w:rsidR="00265CB7" w:rsidRDefault="0024780E" w:rsidP="005D1622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4780E">
        <w:rPr>
          <w:color w:val="000000"/>
        </w:rPr>
        <w:t xml:space="preserve">К слову у человека отношение особенное. Принято считать, что слово – источник знаний. С помощью слов мы удовлетворяем природную любознательность и </w:t>
      </w:r>
      <w:r w:rsidRPr="0024780E">
        <w:rPr>
          <w:color w:val="000000"/>
        </w:rPr>
        <w:lastRenderedPageBreak/>
        <w:t>обмениваемся информацией. Знать толкования слов очень интересно и ориентироваться в мире слов просто необходимо.</w:t>
      </w:r>
      <w:r w:rsidR="005D1622">
        <w:rPr>
          <w:color w:val="000000"/>
        </w:rPr>
        <w:t xml:space="preserve"> </w:t>
      </w:r>
    </w:p>
    <w:p w:rsidR="00265CB7" w:rsidRPr="00265CB7" w:rsidRDefault="00265CB7" w:rsidP="00265C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80E">
        <w:rPr>
          <w:rFonts w:ascii="Times New Roman" w:hAnsi="Times New Roman" w:cs="Times New Roman"/>
          <w:sz w:val="24"/>
          <w:szCs w:val="24"/>
        </w:rPr>
        <w:t>Установлено, что ограниченность словарного запаса - серьёзное препятствие для общения. У выпускников школы словарный запас составляет от 1500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0E">
        <w:rPr>
          <w:rFonts w:ascii="Times New Roman" w:hAnsi="Times New Roman" w:cs="Times New Roman"/>
          <w:sz w:val="24"/>
          <w:szCs w:val="24"/>
        </w:rPr>
        <w:t>4000 слов.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80E">
        <w:rPr>
          <w:rFonts w:ascii="Times New Roman" w:hAnsi="Times New Roman" w:cs="Times New Roman"/>
          <w:sz w:val="24"/>
          <w:szCs w:val="24"/>
        </w:rPr>
        <w:t>У человека, который любит читать и имеет приличное образование, словарь расширяется примерно до 8000 слов. Увеличить словарный запас можно также с помощью разгадывания и составления кроссвордов.</w:t>
      </w:r>
    </w:p>
    <w:p w:rsidR="0024780E" w:rsidRPr="00265CB7" w:rsidRDefault="005D1622" w:rsidP="005D1622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</w:rPr>
        <w:t xml:space="preserve">На уроках русского языка мы знакомимся со словами, написание которых необходимо запомнить. </w:t>
      </w:r>
      <w:r w:rsidRPr="00265CB7">
        <w:t>Эти слова размещены в конце учебника в разделе «</w:t>
      </w:r>
      <w:r w:rsidR="00265CB7" w:rsidRPr="00265CB7">
        <w:t>Справочник правописания</w:t>
      </w:r>
      <w:r w:rsidR="005607F1" w:rsidRPr="00265CB7">
        <w:t>»</w:t>
      </w:r>
      <w:r w:rsidR="00265CB7" w:rsidRPr="00265CB7">
        <w:t xml:space="preserve">. </w:t>
      </w:r>
      <w:r w:rsidR="005607F1" w:rsidRPr="00265CB7">
        <w:t xml:space="preserve"> К сожалению, </w:t>
      </w:r>
      <w:r w:rsidR="00265CB7">
        <w:t>в учебное</w:t>
      </w:r>
      <w:r w:rsidR="00265CB7" w:rsidRPr="00265CB7">
        <w:t xml:space="preserve"> </w:t>
      </w:r>
      <w:r w:rsidR="00265CB7">
        <w:t xml:space="preserve">время </w:t>
      </w:r>
      <w:r w:rsidR="00265CB7" w:rsidRPr="00265CB7">
        <w:t xml:space="preserve">мы не </w:t>
      </w:r>
      <w:proofErr w:type="gramStart"/>
      <w:r w:rsidR="00265CB7" w:rsidRPr="00265CB7">
        <w:t>имеем возможности познакомится</w:t>
      </w:r>
      <w:proofErr w:type="gramEnd"/>
      <w:r w:rsidR="00265CB7" w:rsidRPr="00265CB7">
        <w:t xml:space="preserve"> со значением каждого слова</w:t>
      </w:r>
      <w:r w:rsidR="00265CB7">
        <w:t xml:space="preserve">, тогда на помощь мне приходят толковые словари, которыми я пользуюсь дома. Но не у каждого дома есть толковый словарь. Я думаю, мои кроссворды будут полезны тем ученикам, которые хотят знать не только то, как правильно пишется слово, но и что оно означает. </w:t>
      </w:r>
      <w:r w:rsidR="005607F1" w:rsidRPr="00265CB7">
        <w:t xml:space="preserve"> </w:t>
      </w:r>
    </w:p>
    <w:p w:rsidR="005D1622" w:rsidRDefault="005D1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607F1" w:rsidRPr="005607F1" w:rsidRDefault="005607F1" w:rsidP="005607F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5607F1">
        <w:rPr>
          <w:i/>
          <w:color w:val="000000"/>
        </w:rPr>
        <w:lastRenderedPageBreak/>
        <w:t>Словом можно убить,</w:t>
      </w:r>
    </w:p>
    <w:p w:rsidR="005607F1" w:rsidRPr="005607F1" w:rsidRDefault="005607F1" w:rsidP="005607F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5607F1">
        <w:rPr>
          <w:i/>
          <w:color w:val="000000"/>
        </w:rPr>
        <w:t>Словом можно спасти,</w:t>
      </w:r>
    </w:p>
    <w:p w:rsidR="005607F1" w:rsidRPr="005607F1" w:rsidRDefault="005607F1" w:rsidP="005607F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5607F1">
        <w:rPr>
          <w:i/>
          <w:color w:val="000000"/>
        </w:rPr>
        <w:t>Словом можно полки</w:t>
      </w:r>
    </w:p>
    <w:p w:rsidR="005607F1" w:rsidRPr="005607F1" w:rsidRDefault="005607F1" w:rsidP="005607F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5607F1">
        <w:rPr>
          <w:i/>
          <w:color w:val="000000"/>
        </w:rPr>
        <w:t>За собой повести.</w:t>
      </w:r>
    </w:p>
    <w:p w:rsidR="005607F1" w:rsidRPr="005607F1" w:rsidRDefault="005607F1" w:rsidP="005607F1">
      <w:pPr>
        <w:pStyle w:val="a3"/>
        <w:spacing w:before="0" w:beforeAutospacing="0" w:after="0" w:afterAutospacing="0" w:line="360" w:lineRule="auto"/>
        <w:ind w:firstLine="709"/>
        <w:jc w:val="right"/>
        <w:rPr>
          <w:i/>
          <w:color w:val="000000"/>
        </w:rPr>
      </w:pPr>
      <w:r w:rsidRPr="005607F1">
        <w:rPr>
          <w:i/>
          <w:color w:val="000000"/>
        </w:rPr>
        <w:t xml:space="preserve">Вадим </w:t>
      </w:r>
      <w:proofErr w:type="spellStart"/>
      <w:r w:rsidRPr="005607F1">
        <w:rPr>
          <w:i/>
          <w:color w:val="000000"/>
        </w:rPr>
        <w:t>Шефнер</w:t>
      </w:r>
      <w:proofErr w:type="spellEnd"/>
    </w:p>
    <w:p w:rsidR="005607F1" w:rsidRDefault="005607F1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622" w:rsidRDefault="009F4AD5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>ГЛАВА 1. ЗНАКОМСТВО С КРОССВОРДОМ.</w:t>
      </w:r>
    </w:p>
    <w:p w:rsidR="009F4AD5" w:rsidRPr="009F4AD5" w:rsidRDefault="009F4AD5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622" w:rsidRPr="009F4AD5" w:rsidRDefault="005D1622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F4AD5">
        <w:rPr>
          <w:rFonts w:ascii="Times New Roman" w:hAnsi="Times New Roman" w:cs="Times New Roman"/>
          <w:b/>
          <w:sz w:val="24"/>
          <w:szCs w:val="24"/>
        </w:rPr>
        <w:t>1</w:t>
      </w:r>
      <w:r w:rsidRPr="009F4AD5">
        <w:rPr>
          <w:rFonts w:ascii="Times New Roman" w:hAnsi="Times New Roman" w:cs="Times New Roman"/>
          <w:b/>
          <w:sz w:val="24"/>
          <w:szCs w:val="24"/>
        </w:rPr>
        <w:t>. Что такое кроссворд.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Обратимся к школьному словарю иностранных слов (</w:t>
      </w:r>
      <w:r w:rsidR="00265CB7">
        <w:rPr>
          <w:rFonts w:ascii="Times New Roman" w:hAnsi="Times New Roman" w:cs="Times New Roman"/>
          <w:sz w:val="24"/>
          <w:szCs w:val="24"/>
        </w:rPr>
        <w:t>4</w:t>
      </w:r>
      <w:r w:rsidRPr="005D1622">
        <w:rPr>
          <w:rFonts w:ascii="Times New Roman" w:hAnsi="Times New Roman" w:cs="Times New Roman"/>
          <w:sz w:val="24"/>
          <w:szCs w:val="24"/>
        </w:rPr>
        <w:t xml:space="preserve">). Из него узнаем, что это слово английского происхождения, образованное от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Crossword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 xml:space="preserve">, где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 xml:space="preserve">- крест +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 xml:space="preserve"> – слово. Иначе можно перевести как «пересекающиеся слова» или «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крестословица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>». В толковом словаре русского языка (</w:t>
      </w:r>
      <w:r w:rsidR="00265CB7">
        <w:rPr>
          <w:rFonts w:ascii="Times New Roman" w:hAnsi="Times New Roman" w:cs="Times New Roman"/>
          <w:sz w:val="24"/>
          <w:szCs w:val="24"/>
        </w:rPr>
        <w:t>2</w:t>
      </w:r>
      <w:r w:rsidRPr="005D1622">
        <w:rPr>
          <w:rFonts w:ascii="Times New Roman" w:hAnsi="Times New Roman" w:cs="Times New Roman"/>
          <w:sz w:val="24"/>
          <w:szCs w:val="24"/>
        </w:rPr>
        <w:t>) даётся такое толкование этого слова</w:t>
      </w:r>
      <w:proofErr w:type="gramStart"/>
      <w:r w:rsidRPr="005D1622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5D1622">
        <w:rPr>
          <w:rFonts w:ascii="Times New Roman" w:hAnsi="Times New Roman" w:cs="Times New Roman"/>
          <w:sz w:val="24"/>
          <w:szCs w:val="24"/>
        </w:rPr>
        <w:t xml:space="preserve"> Кроссворд – задача – головоломка в виде фигуры из пересекающихся рядов клеток, которые надо заполнить единственно возможными словами».</w:t>
      </w:r>
    </w:p>
    <w:p w:rsidR="005D1622" w:rsidRPr="005D1622" w:rsidRDefault="00265CB7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 </w:t>
      </w:r>
      <w:r w:rsidR="005D1622" w:rsidRPr="005D1622">
        <w:rPr>
          <w:rFonts w:ascii="Times New Roman" w:hAnsi="Times New Roman" w:cs="Times New Roman"/>
          <w:sz w:val="24"/>
          <w:szCs w:val="24"/>
        </w:rPr>
        <w:t>«Словарь русского языка» С. И. Ожегова так определяет слово кроссворд</w:t>
      </w:r>
      <w:proofErr w:type="gramStart"/>
      <w:r w:rsidR="005D1622" w:rsidRPr="005D16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5D1622" w:rsidRPr="005D1622">
        <w:rPr>
          <w:rFonts w:ascii="Times New Roman" w:hAnsi="Times New Roman" w:cs="Times New Roman"/>
          <w:sz w:val="24"/>
          <w:szCs w:val="24"/>
        </w:rPr>
        <w:t xml:space="preserve"> «игра-задача, в которой фигуру из квадратов нужно заполнить буквами, составляющими перекрещивающиеся слова».</w:t>
      </w:r>
      <w:r>
        <w:rPr>
          <w:rFonts w:ascii="Times New Roman" w:hAnsi="Times New Roman" w:cs="Times New Roman"/>
          <w:sz w:val="24"/>
          <w:szCs w:val="24"/>
        </w:rPr>
        <w:t xml:space="preserve"> (3)</w:t>
      </w:r>
    </w:p>
    <w:p w:rsidR="005D1622" w:rsidRPr="009F4AD5" w:rsidRDefault="005D1622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F4AD5" w:rsidRPr="009F4AD5">
        <w:rPr>
          <w:rFonts w:ascii="Times New Roman" w:hAnsi="Times New Roman" w:cs="Times New Roman"/>
          <w:b/>
          <w:sz w:val="24"/>
          <w:szCs w:val="24"/>
        </w:rPr>
        <w:t>2</w:t>
      </w:r>
      <w:r w:rsidRPr="009F4AD5">
        <w:rPr>
          <w:rFonts w:ascii="Times New Roman" w:hAnsi="Times New Roman" w:cs="Times New Roman"/>
          <w:b/>
          <w:sz w:val="24"/>
          <w:szCs w:val="24"/>
        </w:rPr>
        <w:t>. История кроссворда.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Самым ранним образцом этой словесной игры признаётся 25- буквенный акростих римского происхождения, найденный на стене в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Сайренсестере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 xml:space="preserve"> (Англия) в 1868 году. Но это был только случайный эпизод в истории. Право называться родиной кроссвордов оспаривают сразу 3 страны: Англия, США и ЮАР. Англичане считают изобретателем кроссвордов М. Дэвиса, часто печатавшего их в лондонской газете «Таймс». В Америке первый кроссворд был опубликован в газете «Нью-Йорк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уорлд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 xml:space="preserve">», 21 декабря 1913 года журналистом А.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Уинном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>. Читателям эксперимент понравился, и его словесные забавы стали печатать в разных изданиях.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В Южно – Африканской Республике первый кроссворд был составлен в тюрьме. Житель Кейптауна В.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Орвилл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 xml:space="preserve">, став виновником автокатастрофы, угодил на 3 года за решётку. Чтобы скоротать время в камере, он додумался вписывать буквы в ряды квадратных каменных плит, которыми был вымощен пол. Затем он перенёс слова на бумагу, дал каждому из них загадочное определение и то, что получилось, отправил в местную газету. Читатели завалили редакцию просьбами продолжить необычную игру. История умалчивает, выпустили ли изобретателя на свободу раньше срока, зато известен </w:t>
      </w:r>
      <w:r w:rsidRPr="005D1622">
        <w:rPr>
          <w:rFonts w:ascii="Times New Roman" w:hAnsi="Times New Roman" w:cs="Times New Roman"/>
          <w:sz w:val="24"/>
          <w:szCs w:val="24"/>
        </w:rPr>
        <w:lastRenderedPageBreak/>
        <w:t>такой факт: когда он покинул тюрьму, на его счёте в банке накопилась солидная сумма гонораров.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Европу кроссвордная эпидемия настигла в 20- е годы. С тех пор большинство газет и журналов регулярно публикуют кроссворды, причём некоторые издания - ежедневно. В нашей стране первый кроссворд появился 18 августа 1925 года в ленинградской « Новой вечерней газете». А в мае 1929-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 xml:space="preserve"> столичный журнал «Огонёк» завёл специальную рубрику и начал публиковать кроссворды в каждом номере. Эта традиция продолжается уже более 70 лет!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С появлением персональных компьютеров создание кроссвордов поставлено на конвейер. </w:t>
      </w:r>
      <w:proofErr w:type="gramStart"/>
      <w:r w:rsidRPr="005D1622">
        <w:rPr>
          <w:rFonts w:ascii="Times New Roman" w:hAnsi="Times New Roman" w:cs="Times New Roman"/>
          <w:sz w:val="24"/>
          <w:szCs w:val="24"/>
        </w:rPr>
        <w:t xml:space="preserve">Составляют их и энтузиасты – одиночки, в Москве с начала 90- х годов в этой области работает целый коллектив под руководством О. Васильева – несколько десятков людей, профессионально занимающихся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крос-свордами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>: одни проверяют даты, инициалы и местоположения географических объектов, другие выписывают из книг и словарей оригинальные значения слов, третьи ведут перспективные разработки и т. д. Эти мастера своего дела сотрудничают со многими изданиями</w:t>
      </w:r>
      <w:proofErr w:type="gramEnd"/>
      <w:r w:rsidRPr="005D1622">
        <w:rPr>
          <w:rFonts w:ascii="Times New Roman" w:hAnsi="Times New Roman" w:cs="Times New Roman"/>
          <w:sz w:val="24"/>
          <w:szCs w:val="24"/>
        </w:rPr>
        <w:t xml:space="preserve"> и в день придумывают до 25 кроссвордов. Наш народ кроссворды любит, и поэтому О. Васильев </w:t>
      </w:r>
      <w:proofErr w:type="gramStart"/>
      <w:r w:rsidRPr="005D162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D1622">
        <w:rPr>
          <w:rFonts w:ascii="Times New Roman" w:hAnsi="Times New Roman" w:cs="Times New Roman"/>
          <w:sz w:val="24"/>
          <w:szCs w:val="24"/>
        </w:rPr>
        <w:t xml:space="preserve"> товарищи без работы никогда не останется.</w:t>
      </w:r>
    </w:p>
    <w:p w:rsidR="005D1622" w:rsidRPr="005D1622" w:rsidRDefault="005D1622" w:rsidP="009F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По мере совершенствованья столь популярного развлечения появляются многочисленные разновидности кроссвордов. Они отличаются формой рисунка, принципом подбора слов, их тематикой, способом загадывания и т. д.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Кроссворды используются в радио и телепередачах, по их составлению и разгадыванию проводятся конкурсы и чемпионаты. Сегодня уже трудно пре</w:t>
      </w:r>
      <w:proofErr w:type="gramStart"/>
      <w:r w:rsidRPr="005D1622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5D1622">
        <w:rPr>
          <w:rFonts w:ascii="Times New Roman" w:hAnsi="Times New Roman" w:cs="Times New Roman"/>
          <w:sz w:val="24"/>
          <w:szCs w:val="24"/>
        </w:rPr>
        <w:t xml:space="preserve"> ставить газету или журнал без непременного клетчатого рисунка, причём немало изданий полностью посвящённые этим словесным головоломкам.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В 1924 году в США вышел первый сборник кроссвордов. По всему миру, и у нас тоже, выпускают пособия по составлению и разгадыванию кроссвордов, разнообразные словари и справочники для </w:t>
      </w:r>
      <w:proofErr w:type="spellStart"/>
      <w:r w:rsidRPr="005D1622">
        <w:rPr>
          <w:rFonts w:ascii="Times New Roman" w:hAnsi="Times New Roman" w:cs="Times New Roman"/>
          <w:sz w:val="24"/>
          <w:szCs w:val="24"/>
        </w:rPr>
        <w:t>кроссвордистов</w:t>
      </w:r>
      <w:proofErr w:type="spellEnd"/>
      <w:r w:rsidRPr="005D1622">
        <w:rPr>
          <w:rFonts w:ascii="Times New Roman" w:hAnsi="Times New Roman" w:cs="Times New Roman"/>
          <w:sz w:val="24"/>
          <w:szCs w:val="24"/>
        </w:rPr>
        <w:t>. Подобные сборники выходят, чуть ли не каждую неделю.</w:t>
      </w:r>
    </w:p>
    <w:p w:rsidR="005607F1" w:rsidRDefault="005607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D1622" w:rsidRDefault="009F4AD5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lastRenderedPageBreak/>
        <w:t>ГЛАВА 2. СОСТАВЛЕНИЕ КРОССВОРДА.</w:t>
      </w:r>
    </w:p>
    <w:p w:rsidR="009F4AD5" w:rsidRPr="009F4AD5" w:rsidRDefault="009F4AD5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622" w:rsidRPr="009F4AD5" w:rsidRDefault="005D1622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>2. 1. Составные части кроссворда.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Составными частями кроссворда являются: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1. Фигура кроссворда. Иногда её называют сеткой кроссворда или рисунком кроссворда. В центре фигуры кроссворда может быть что-либо изображено (фотографии, рисунки, орнамент), но это совсем необязательно.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2. Позиции слов. Они проставляются обычно в виде цифр в левом верхнем углу клетки, с которой начинается слово по горизонтали и по вертикали. Номер позиции может быть общим как для слова по горизонтали, так и для слова по вертикали.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3. Затемнённые (или раскрашенные) клетки. Они предназначены для разделения слов, а вернее клеток, в которые заносятся буквы слов.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4. Условия кроссворда. Они состоят из номеров позиции слов с их определениями (толкованием) как по горизонтали, так и по вертикали. Причём сначала задают слова по горизонтали. Горизонтальное положение слов для нас более привычно, чем вертикальное, где буквы читаются сверху вниз как иероглифы.</w:t>
      </w:r>
    </w:p>
    <w:p w:rsidR="005D1622" w:rsidRPr="005D1622" w:rsidRDefault="005D1622" w:rsidP="009F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5. Ответы на кроссворд. Они публикуются отдельно. Ответы предназначены для проверки правильности ваших решений и ознакомления с ответами на нерешенные позиции условий. </w:t>
      </w:r>
    </w:p>
    <w:p w:rsidR="005D1622" w:rsidRPr="009F4AD5" w:rsidRDefault="005D1622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>2. 2. Требования к составлению кроссворда.</w:t>
      </w:r>
    </w:p>
    <w:p w:rsidR="009F4AD5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Каждое определение слова должно содержать в себе вопрос для ответа</w:t>
      </w:r>
      <w:r w:rsidR="009F4AD5">
        <w:rPr>
          <w:rFonts w:ascii="Times New Roman" w:hAnsi="Times New Roman" w:cs="Times New Roman"/>
          <w:sz w:val="24"/>
          <w:szCs w:val="24"/>
        </w:rPr>
        <w:t>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Первое требование к определению слова: оно не должно быть «прозрачным», а должно содержать вопрос, требующий решения. Если вопрос слишком прост, то для ответа на него совсем не надо думать, вспоминать.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Второе требование к определению слова – краткость, лаконичность, то есть оно не должно быть пространным.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Третье требование к определению слова – не давать всю возможную информацию о слове, а умело её ограничивать, чтобы было над чем «поломать» голову. Ведь это головоломка!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Четвертое требование – подача слов с наименее известной стороны.</w:t>
      </w:r>
    </w:p>
    <w:p w:rsidR="005D1622" w:rsidRPr="009F4AD5" w:rsidRDefault="005D1622" w:rsidP="009F4A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AD5">
        <w:rPr>
          <w:rFonts w:ascii="Times New Roman" w:hAnsi="Times New Roman" w:cs="Times New Roman"/>
          <w:b/>
          <w:sz w:val="24"/>
          <w:szCs w:val="24"/>
        </w:rPr>
        <w:t>2. 3. Составление кроссворда.</w:t>
      </w:r>
    </w:p>
    <w:p w:rsidR="009F4AD5" w:rsidRDefault="009F4AD5" w:rsidP="009F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составлении кроссвордов я использовала </w:t>
      </w:r>
      <w:r w:rsidRPr="009F4AD5">
        <w:rPr>
          <w:rFonts w:ascii="Times New Roman" w:hAnsi="Times New Roman" w:cs="Times New Roman"/>
          <w:sz w:val="24"/>
          <w:szCs w:val="24"/>
        </w:rPr>
        <w:t>текстов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9F4AD5">
        <w:rPr>
          <w:rFonts w:ascii="Times New Roman" w:hAnsi="Times New Roman" w:cs="Times New Roman"/>
          <w:sz w:val="24"/>
          <w:szCs w:val="24"/>
        </w:rPr>
        <w:t xml:space="preserve"> редактор </w:t>
      </w:r>
      <w:proofErr w:type="spellStart"/>
      <w:r w:rsidRPr="009F4AD5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F4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D5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9F4A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AD5"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D1622" w:rsidRPr="005D1622">
        <w:rPr>
          <w:rFonts w:ascii="Times New Roman" w:hAnsi="Times New Roman" w:cs="Times New Roman"/>
          <w:sz w:val="24"/>
          <w:szCs w:val="24"/>
        </w:rPr>
        <w:t>Под рукой находились необходимые словари, справочники и учебник.</w:t>
      </w:r>
    </w:p>
    <w:p w:rsidR="005D1622" w:rsidRPr="005D1622" w:rsidRDefault="005D1622" w:rsidP="009F4A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lastRenderedPageBreak/>
        <w:t>Для кроссворда подходят не все слова подряд. Обдумывая слово, перед тем как внести его в кроссворд, я определяла, а будет ли оно интересно, оригинально. Каждое слово я сверяла с</w:t>
      </w:r>
      <w:r w:rsidR="009F4AD5">
        <w:rPr>
          <w:rFonts w:ascii="Times New Roman" w:hAnsi="Times New Roman" w:cs="Times New Roman"/>
          <w:sz w:val="24"/>
          <w:szCs w:val="24"/>
        </w:rPr>
        <w:t xml:space="preserve"> толковым</w:t>
      </w:r>
      <w:r w:rsidRPr="005D1622"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9F4AD5">
        <w:rPr>
          <w:rFonts w:ascii="Times New Roman" w:hAnsi="Times New Roman" w:cs="Times New Roman"/>
          <w:sz w:val="24"/>
          <w:szCs w:val="24"/>
        </w:rPr>
        <w:t xml:space="preserve">ем. </w:t>
      </w:r>
      <w:r w:rsidRPr="005D1622">
        <w:rPr>
          <w:rFonts w:ascii="Times New Roman" w:hAnsi="Times New Roman" w:cs="Times New Roman"/>
          <w:sz w:val="24"/>
          <w:szCs w:val="24"/>
        </w:rPr>
        <w:t>Подбирая определения, я ставила перед собой 2 вопроса</w:t>
      </w:r>
      <w:r w:rsidR="009F4AD5">
        <w:rPr>
          <w:rFonts w:ascii="Times New Roman" w:hAnsi="Times New Roman" w:cs="Times New Roman"/>
          <w:sz w:val="24"/>
          <w:szCs w:val="24"/>
        </w:rPr>
        <w:t>: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1. Достаточно ли информации содержится в определении слова?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2. Нет ли лишней информации в определении слова?</w:t>
      </w:r>
    </w:p>
    <w:p w:rsidR="005607F1" w:rsidRDefault="005607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D1622" w:rsidRPr="005D1622" w:rsidRDefault="005607F1" w:rsidP="005D16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622">
        <w:rPr>
          <w:rFonts w:ascii="Times New Roman" w:hAnsi="Times New Roman" w:cs="Times New Roman"/>
          <w:b/>
          <w:sz w:val="24"/>
          <w:szCs w:val="24"/>
        </w:rPr>
        <w:lastRenderedPageBreak/>
        <w:t>ЗАКЛЮЧЕНИЕ.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Итак, в ходе выполнения работы я: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1. Познакомилась с историей кроссворда.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2. Освоила три главные операции при его составлении: фигура кроссворда, подбор слов в сетку и подготовка условий кроссворда.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3. Составила </w:t>
      </w:r>
      <w:r w:rsidR="009F4AD5">
        <w:rPr>
          <w:rFonts w:ascii="Times New Roman" w:hAnsi="Times New Roman" w:cs="Times New Roman"/>
          <w:sz w:val="24"/>
          <w:szCs w:val="24"/>
        </w:rPr>
        <w:t>15</w:t>
      </w:r>
      <w:r w:rsidRPr="005D1622">
        <w:rPr>
          <w:rFonts w:ascii="Times New Roman" w:hAnsi="Times New Roman" w:cs="Times New Roman"/>
          <w:sz w:val="24"/>
          <w:szCs w:val="24"/>
        </w:rPr>
        <w:t xml:space="preserve"> кроссвордов по теме « </w:t>
      </w:r>
      <w:r w:rsidR="009F4AD5">
        <w:rPr>
          <w:rFonts w:ascii="Times New Roman" w:hAnsi="Times New Roman" w:cs="Times New Roman"/>
          <w:sz w:val="24"/>
          <w:szCs w:val="24"/>
        </w:rPr>
        <w:t>Словарные слова</w:t>
      </w:r>
      <w:r w:rsidRPr="005D1622">
        <w:rPr>
          <w:rFonts w:ascii="Times New Roman" w:hAnsi="Times New Roman" w:cs="Times New Roman"/>
          <w:sz w:val="24"/>
          <w:szCs w:val="24"/>
        </w:rPr>
        <w:t>»</w:t>
      </w:r>
    </w:p>
    <w:p w:rsidR="005D1622" w:rsidRPr="005D1622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>Мои кроссворды можно использовать на уроках,</w:t>
      </w:r>
      <w:r w:rsidR="009F4AD5">
        <w:rPr>
          <w:rFonts w:ascii="Times New Roman" w:hAnsi="Times New Roman" w:cs="Times New Roman"/>
          <w:sz w:val="24"/>
          <w:szCs w:val="24"/>
        </w:rPr>
        <w:t xml:space="preserve"> </w:t>
      </w:r>
      <w:r w:rsidRPr="005D1622">
        <w:rPr>
          <w:rFonts w:ascii="Times New Roman" w:hAnsi="Times New Roman" w:cs="Times New Roman"/>
          <w:sz w:val="24"/>
          <w:szCs w:val="24"/>
        </w:rPr>
        <w:t xml:space="preserve"> во внеурочное время: на кружках, олимпиадах и иных творческих конкурсах, а также самостоятельной работы дома. Моя работа может оказать практическую помощь учащимся, которые заинтересуются составлением учебных кроссвордов.</w:t>
      </w:r>
    </w:p>
    <w:p w:rsidR="005607F1" w:rsidRDefault="005D1622" w:rsidP="005D16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622">
        <w:rPr>
          <w:rFonts w:ascii="Times New Roman" w:hAnsi="Times New Roman" w:cs="Times New Roman"/>
          <w:sz w:val="24"/>
          <w:szCs w:val="24"/>
        </w:rPr>
        <w:t xml:space="preserve">Моя работа на этом не заканчивается. Приобретённый опыт позволит мне составлять кроссворды по другим темам и предметам. </w:t>
      </w:r>
    </w:p>
    <w:p w:rsidR="005607F1" w:rsidRDefault="00560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780E" w:rsidRDefault="005607F1" w:rsidP="005607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7F1">
        <w:rPr>
          <w:rFonts w:ascii="Times New Roman" w:hAnsi="Times New Roman" w:cs="Times New Roman"/>
          <w:b/>
          <w:sz w:val="24"/>
          <w:szCs w:val="24"/>
        </w:rPr>
        <w:lastRenderedPageBreak/>
        <w:t>СПИСОК ИСПОЛЬЗОВАННЫХ ИСТОЧНИКОВ</w:t>
      </w:r>
    </w:p>
    <w:p w:rsidR="00AE7C16" w:rsidRPr="00AE7C16" w:rsidRDefault="00AE7C16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>Большой словарь иностранных слов: - М.: - ЮНВЕС, 1999. - 784 с.</w:t>
      </w:r>
    </w:p>
    <w:p w:rsidR="00AE7C16" w:rsidRPr="00AE7C16" w:rsidRDefault="00AE7C16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>Большой толковый словарь русского языка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AE7C16">
        <w:rPr>
          <w:rFonts w:ascii="Times New Roman" w:hAnsi="Times New Roman" w:cs="Times New Roman"/>
          <w:sz w:val="24"/>
          <w:szCs w:val="24"/>
        </w:rPr>
        <w:t>од ред. С. А. Кузнецова. - СПб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AE7C16">
        <w:rPr>
          <w:rFonts w:ascii="Times New Roman" w:hAnsi="Times New Roman" w:cs="Times New Roman"/>
          <w:sz w:val="24"/>
          <w:szCs w:val="24"/>
        </w:rPr>
        <w:t>Норинт</w:t>
      </w:r>
      <w:proofErr w:type="spellEnd"/>
      <w:r w:rsidRPr="00AE7C16">
        <w:rPr>
          <w:rFonts w:ascii="Times New Roman" w:hAnsi="Times New Roman" w:cs="Times New Roman"/>
          <w:sz w:val="24"/>
          <w:szCs w:val="24"/>
        </w:rPr>
        <w:t>, 1998.</w:t>
      </w:r>
    </w:p>
    <w:p w:rsidR="00AE7C16" w:rsidRPr="00AE7C16" w:rsidRDefault="00AE7C16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 xml:space="preserve">Ожегов С. И. Словарь русского языка / Под ред. С. П. Обнорского.-  М </w:t>
      </w:r>
    </w:p>
    <w:p w:rsidR="00AE7C16" w:rsidRPr="00AE7C16" w:rsidRDefault="00AE7C16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>Словарь иностранных слов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 xml:space="preserve"> / О</w:t>
      </w:r>
      <w:proofErr w:type="gramEnd"/>
      <w:r w:rsidRPr="00AE7C16">
        <w:rPr>
          <w:rFonts w:ascii="Times New Roman" w:hAnsi="Times New Roman" w:cs="Times New Roman"/>
          <w:sz w:val="24"/>
          <w:szCs w:val="24"/>
        </w:rPr>
        <w:t>тв. редакторы В. В. Бурцева, Н. М. Семенова. - М.: Рус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E7C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AE7C16">
        <w:rPr>
          <w:rFonts w:ascii="Times New Roman" w:hAnsi="Times New Roman" w:cs="Times New Roman"/>
          <w:sz w:val="24"/>
          <w:szCs w:val="24"/>
        </w:rPr>
        <w:t>з. - Медиа, 2003. - 820 с.</w:t>
      </w:r>
    </w:p>
    <w:p w:rsidR="00AE7C16" w:rsidRPr="00AE7C16" w:rsidRDefault="00AE7C16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>Школьный словарь иностранных слов</w:t>
      </w:r>
      <w:proofErr w:type="gramStart"/>
      <w:r w:rsidRPr="00AE7C16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AE7C16">
        <w:rPr>
          <w:rFonts w:ascii="Times New Roman" w:hAnsi="Times New Roman" w:cs="Times New Roman"/>
          <w:sz w:val="24"/>
          <w:szCs w:val="24"/>
        </w:rPr>
        <w:t xml:space="preserve">ост. А. А. Медведев. - М.: Издательство </w:t>
      </w:r>
      <w:proofErr w:type="spellStart"/>
      <w:r w:rsidRPr="00AE7C16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AE7C16">
        <w:rPr>
          <w:rFonts w:ascii="Times New Roman" w:hAnsi="Times New Roman" w:cs="Times New Roman"/>
          <w:sz w:val="24"/>
          <w:szCs w:val="24"/>
        </w:rPr>
        <w:t>, 2011.-  607с.</w:t>
      </w:r>
    </w:p>
    <w:p w:rsidR="00654388" w:rsidRPr="00AE7C16" w:rsidRDefault="00DA052B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E7C16" w:rsidRPr="00AE7C16">
          <w:rPr>
            <w:rStyle w:val="a8"/>
            <w:rFonts w:ascii="Times New Roman" w:hAnsi="Times New Roman" w:cs="Times New Roman"/>
            <w:sz w:val="24"/>
            <w:szCs w:val="24"/>
          </w:rPr>
          <w:t>http://puzzlepedia.ru/history-krossword.html</w:t>
        </w:r>
      </w:hyperlink>
    </w:p>
    <w:p w:rsidR="00AE7C16" w:rsidRPr="00AE7C16" w:rsidRDefault="00DA052B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E7C16" w:rsidRPr="00AE7C16">
          <w:rPr>
            <w:rStyle w:val="a8"/>
            <w:rFonts w:ascii="Times New Roman" w:hAnsi="Times New Roman" w:cs="Times New Roman"/>
            <w:sz w:val="24"/>
            <w:szCs w:val="24"/>
          </w:rPr>
          <w:t>http://www.genon.ru/GetAnswer.aspx?qid=1a35c42c-f227-40f8-ae03-37fb0ff612e9</w:t>
        </w:r>
      </w:hyperlink>
    </w:p>
    <w:p w:rsidR="00AE7C16" w:rsidRPr="00AE7C16" w:rsidRDefault="00DA052B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E7C16" w:rsidRPr="00AE7C16">
          <w:rPr>
            <w:rStyle w:val="a8"/>
            <w:rFonts w:ascii="Times New Roman" w:hAnsi="Times New Roman" w:cs="Times New Roman"/>
            <w:sz w:val="24"/>
            <w:szCs w:val="24"/>
          </w:rPr>
          <w:t>http://scanwords.narod.ru/3.html</w:t>
        </w:r>
      </w:hyperlink>
    </w:p>
    <w:p w:rsidR="00AE7C16" w:rsidRPr="00AE7C16" w:rsidRDefault="00DA052B" w:rsidP="00AE7C16">
      <w:pPr>
        <w:pStyle w:val="a7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E7C16" w:rsidRPr="00AE7C16">
          <w:rPr>
            <w:rStyle w:val="a8"/>
            <w:rFonts w:ascii="Times New Roman" w:hAnsi="Times New Roman" w:cs="Times New Roman"/>
            <w:sz w:val="24"/>
            <w:szCs w:val="24"/>
          </w:rPr>
          <w:t>http://wmenigma.narod.ru/Other/0.htm</w:t>
        </w:r>
      </w:hyperlink>
    </w:p>
    <w:p w:rsidR="00265CB7" w:rsidRDefault="00265CB7" w:rsidP="00D04FDA">
      <w:pPr>
        <w:rPr>
          <w:rFonts w:ascii="Times New Roman" w:hAnsi="Times New Roman" w:cs="Times New Roman"/>
          <w:sz w:val="24"/>
          <w:szCs w:val="24"/>
        </w:rPr>
        <w:sectPr w:rsidR="00265CB7" w:rsidSect="002C2682">
          <w:headerReference w:type="default" r:id="rId12"/>
          <w:footerReference w:type="default" r:id="rId13"/>
          <w:headerReference w:type="firs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A4D69" w:rsidRDefault="002C2682" w:rsidP="002C26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67856" cy="5391807"/>
            <wp:effectExtent l="19050" t="0" r="9044" b="0"/>
            <wp:docPr id="1" name="Рисунок 1" descr="C:\Users\123\Desktop\конференция первого доклада\28517296-Назад-card-для-школьников-и-образования-ик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конференция первого доклада\28517296-Назад-card-для-школьников-и-образования-иконы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774" cy="540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D69" w:rsidRDefault="006A4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6A4D69" w:rsidRPr="00693E1A" w:rsidRDefault="00DA052B" w:rsidP="006A4D69">
      <w:pPr>
        <w:rPr>
          <w:b/>
          <w:sz w:val="48"/>
          <w:szCs w:val="48"/>
        </w:rPr>
      </w:pPr>
      <w:r>
        <w:rPr>
          <w:noProof/>
        </w:rPr>
        <w:lastRenderedPageBreak/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Автофигура 2" o:spid="_x0000_s1026" type="#_x0000_t186" style="position:absolute;margin-left:580.5pt;margin-top:-61.65pt;width:72.4pt;height:248.85pt;rotation:90;z-index:251660288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" o:allowincell="f" strokecolor="black [3040]">
            <v:textbox style="mso-next-textbox:#Автофигура 2">
              <w:txbxContent>
                <w:p w:rsidR="006A4D69" w:rsidRPr="00AE455F" w:rsidRDefault="006A4D69" w:rsidP="006A4D69">
                  <w:pPr>
                    <w:spacing w:after="0" w:line="288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  <w:r w:rsidRPr="00AE455F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 xml:space="preserve">    Величайшее сокровище-это библиотека.</w:t>
                  </w:r>
                </w:p>
                <w:p w:rsidR="006A4D69" w:rsidRPr="00AE455F" w:rsidRDefault="006A4D69" w:rsidP="006A4D69">
                  <w:pPr>
                    <w:spacing w:after="0" w:line="288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D2DFEE" w:themeColor="accent1" w:themeTint="40"/>
                    </w:rPr>
                  </w:pPr>
                  <w:r w:rsidRPr="00AE455F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 xml:space="preserve">                             В. Белинский</w:t>
                  </w:r>
                </w:p>
              </w:txbxContent>
            </v:textbox>
            <w10:wrap type="square" anchorx="margin" anchory="page"/>
          </v:shape>
        </w:pict>
      </w:r>
      <w:r w:rsidR="006A4D69" w:rsidRPr="00693E1A">
        <w:rPr>
          <w:b/>
          <w:sz w:val="48"/>
          <w:szCs w:val="48"/>
        </w:rPr>
        <w:t>1 класс</w:t>
      </w:r>
    </w:p>
    <w:p w:rsidR="006A4D69" w:rsidRDefault="006A4D69" w:rsidP="006A4D69">
      <w:pPr>
        <w:rPr>
          <w:sz w:val="24"/>
          <w:szCs w:val="24"/>
        </w:rPr>
      </w:pPr>
    </w:p>
    <w:p w:rsidR="006A4D69" w:rsidRPr="00D27A61" w:rsidRDefault="006A4D69" w:rsidP="006A4D69">
      <w:pPr>
        <w:rPr>
          <w:sz w:val="24"/>
          <w:szCs w:val="24"/>
        </w:rPr>
      </w:pPr>
      <w:r>
        <w:rPr>
          <w:b/>
          <w:sz w:val="32"/>
          <w:szCs w:val="32"/>
        </w:rPr>
        <w:t>По вертикали</w:t>
      </w:r>
      <w:r w:rsidRPr="00450C12">
        <w:rPr>
          <w:b/>
          <w:sz w:val="32"/>
          <w:szCs w:val="32"/>
        </w:rPr>
        <w:t>:</w:t>
      </w:r>
      <w:r w:rsidRPr="00D27A61">
        <w:rPr>
          <w:sz w:val="24"/>
          <w:szCs w:val="24"/>
        </w:rPr>
        <w:t>1)</w:t>
      </w:r>
      <w:proofErr w:type="spellStart"/>
      <w:r w:rsidRPr="00D27A61">
        <w:rPr>
          <w:sz w:val="24"/>
          <w:szCs w:val="24"/>
        </w:rPr>
        <w:t>Движение</w:t>
      </w:r>
      <w:proofErr w:type="gramStart"/>
      <w:r w:rsidRPr="00D27A61">
        <w:rPr>
          <w:sz w:val="24"/>
          <w:szCs w:val="24"/>
        </w:rPr>
        <w:t>,п</w:t>
      </w:r>
      <w:proofErr w:type="gramEnd"/>
      <w:r w:rsidRPr="00D27A61">
        <w:rPr>
          <w:sz w:val="24"/>
          <w:szCs w:val="24"/>
        </w:rPr>
        <w:t>оток</w:t>
      </w:r>
      <w:proofErr w:type="spellEnd"/>
      <w:r w:rsidRPr="00D27A61">
        <w:rPr>
          <w:sz w:val="24"/>
          <w:szCs w:val="24"/>
        </w:rPr>
        <w:t xml:space="preserve"> воздуха в </w:t>
      </w:r>
      <w:r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</w:rPr>
        <w:t>горизонтали</w:t>
      </w:r>
      <w:r w:rsidRPr="00D27A61">
        <w:rPr>
          <w:sz w:val="24"/>
          <w:szCs w:val="24"/>
        </w:rPr>
        <w:t>м</w:t>
      </w:r>
      <w:proofErr w:type="spellEnd"/>
      <w:r w:rsidRPr="00D27A61">
        <w:rPr>
          <w:sz w:val="24"/>
          <w:szCs w:val="24"/>
        </w:rPr>
        <w:t xml:space="preserve"> направлении; 2)Участок земли под </w:t>
      </w:r>
      <w:proofErr w:type="spellStart"/>
      <w:r w:rsidRPr="00D27A61">
        <w:rPr>
          <w:sz w:val="24"/>
          <w:szCs w:val="24"/>
        </w:rPr>
        <w:t>овощами,обычно</w:t>
      </w:r>
      <w:proofErr w:type="spellEnd"/>
      <w:r w:rsidRPr="00D27A61">
        <w:rPr>
          <w:sz w:val="24"/>
          <w:szCs w:val="24"/>
        </w:rPr>
        <w:t xml:space="preserve"> вблизи дома; 3)Огородное растение семейства </w:t>
      </w:r>
      <w:proofErr w:type="spellStart"/>
      <w:r w:rsidRPr="00D27A61">
        <w:rPr>
          <w:sz w:val="24"/>
          <w:szCs w:val="24"/>
        </w:rPr>
        <w:t>пасленовых,а</w:t>
      </w:r>
      <w:proofErr w:type="spellEnd"/>
      <w:r w:rsidRPr="00D27A61">
        <w:rPr>
          <w:sz w:val="24"/>
          <w:szCs w:val="24"/>
        </w:rPr>
        <w:t xml:space="preserve"> также его округлый </w:t>
      </w:r>
      <w:proofErr w:type="spellStart"/>
      <w:r w:rsidRPr="00D27A61">
        <w:rPr>
          <w:sz w:val="24"/>
          <w:szCs w:val="24"/>
        </w:rPr>
        <w:t>плод,обычно</w:t>
      </w:r>
      <w:proofErr w:type="spellEnd"/>
      <w:r w:rsidRPr="00D27A61">
        <w:rPr>
          <w:sz w:val="24"/>
          <w:szCs w:val="24"/>
        </w:rPr>
        <w:t xml:space="preserve"> красного цвета; 4)Тетрадь в переплете для стихов и рисунков; 5)</w:t>
      </w:r>
      <w:proofErr w:type="spellStart"/>
      <w:r w:rsidRPr="00D27A61">
        <w:rPr>
          <w:sz w:val="24"/>
          <w:szCs w:val="24"/>
        </w:rPr>
        <w:t>Отечество,родная</w:t>
      </w:r>
      <w:proofErr w:type="spellEnd"/>
      <w:r w:rsidRPr="00D27A61">
        <w:rPr>
          <w:sz w:val="24"/>
          <w:szCs w:val="24"/>
        </w:rPr>
        <w:t xml:space="preserve"> страна; 6) Неправильность в </w:t>
      </w:r>
      <w:proofErr w:type="spellStart"/>
      <w:r w:rsidRPr="00D27A61">
        <w:rPr>
          <w:sz w:val="24"/>
          <w:szCs w:val="24"/>
        </w:rPr>
        <w:t>действиях,мыслях</w:t>
      </w:r>
      <w:proofErr w:type="spellEnd"/>
      <w:r w:rsidRPr="00D27A61">
        <w:rPr>
          <w:sz w:val="24"/>
          <w:szCs w:val="24"/>
        </w:rPr>
        <w:t xml:space="preserve">; 7)Тот кто учится в школе; 8)Плод яблони; 9)Живое </w:t>
      </w:r>
      <w:proofErr w:type="spellStart"/>
      <w:r w:rsidRPr="00D27A61">
        <w:rPr>
          <w:sz w:val="24"/>
          <w:szCs w:val="24"/>
        </w:rPr>
        <w:t>существо</w:t>
      </w:r>
      <w:proofErr w:type="gramStart"/>
      <w:r w:rsidRPr="00D27A61">
        <w:rPr>
          <w:sz w:val="24"/>
          <w:szCs w:val="24"/>
        </w:rPr>
        <w:t>,о</w:t>
      </w:r>
      <w:proofErr w:type="gramEnd"/>
      <w:r w:rsidRPr="00D27A61">
        <w:rPr>
          <w:sz w:val="24"/>
          <w:szCs w:val="24"/>
        </w:rPr>
        <w:t>бладающее</w:t>
      </w:r>
      <w:proofErr w:type="spellEnd"/>
      <w:r w:rsidRPr="00D27A61">
        <w:rPr>
          <w:sz w:val="24"/>
          <w:szCs w:val="24"/>
        </w:rPr>
        <w:t xml:space="preserve"> даром мышления и речи; 10)Домашнее молочное </w:t>
      </w:r>
      <w:proofErr w:type="spellStart"/>
      <w:r w:rsidRPr="00D27A61">
        <w:rPr>
          <w:sz w:val="24"/>
          <w:szCs w:val="24"/>
        </w:rPr>
        <w:t>животное,самка</w:t>
      </w:r>
      <w:proofErr w:type="spellEnd"/>
      <w:r w:rsidRPr="00D27A61">
        <w:rPr>
          <w:sz w:val="24"/>
          <w:szCs w:val="24"/>
        </w:rPr>
        <w:t xml:space="preserve"> крупного рогатого </w:t>
      </w:r>
      <w:proofErr w:type="spellStart"/>
      <w:r w:rsidRPr="00D27A61">
        <w:rPr>
          <w:sz w:val="24"/>
          <w:szCs w:val="24"/>
        </w:rPr>
        <w:t>скота,а</w:t>
      </w:r>
      <w:proofErr w:type="spellEnd"/>
      <w:r w:rsidRPr="00D27A61">
        <w:rPr>
          <w:sz w:val="24"/>
          <w:szCs w:val="24"/>
        </w:rPr>
        <w:t xml:space="preserve"> также некоторых других рогатых животных (</w:t>
      </w:r>
      <w:proofErr w:type="spellStart"/>
      <w:r w:rsidRPr="00D27A61">
        <w:rPr>
          <w:sz w:val="24"/>
          <w:szCs w:val="24"/>
        </w:rPr>
        <w:t>лося,оленя</w:t>
      </w:r>
      <w:proofErr w:type="spellEnd"/>
      <w:r w:rsidRPr="00D27A61">
        <w:rPr>
          <w:sz w:val="24"/>
          <w:szCs w:val="24"/>
        </w:rPr>
        <w:t>)</w:t>
      </w:r>
    </w:p>
    <w:p w:rsidR="006A4D69" w:rsidRDefault="006A4D69" w:rsidP="006A4D69">
      <w:pPr>
        <w:rPr>
          <w:b/>
          <w:sz w:val="32"/>
          <w:szCs w:val="32"/>
        </w:rPr>
      </w:pPr>
    </w:p>
    <w:p w:rsidR="006A4D69" w:rsidRPr="00D27A61" w:rsidRDefault="006A4D69" w:rsidP="006A4D69">
      <w:pPr>
        <w:rPr>
          <w:sz w:val="24"/>
          <w:szCs w:val="24"/>
        </w:rPr>
      </w:pPr>
      <w:r>
        <w:rPr>
          <w:b/>
          <w:sz w:val="32"/>
          <w:szCs w:val="32"/>
        </w:rPr>
        <w:t>По горизонтали</w:t>
      </w:r>
      <w:r w:rsidRPr="00450C12">
        <w:rPr>
          <w:b/>
          <w:sz w:val="32"/>
          <w:szCs w:val="32"/>
        </w:rPr>
        <w:t>:</w:t>
      </w:r>
      <w:r w:rsidRPr="00D27A61">
        <w:rPr>
          <w:sz w:val="24"/>
          <w:szCs w:val="24"/>
        </w:rPr>
        <w:t xml:space="preserve">1 )8ой месяц календарного года; 2)Узкая полоса </w:t>
      </w:r>
      <w:proofErr w:type="spellStart"/>
      <w:r w:rsidRPr="00D27A61">
        <w:rPr>
          <w:sz w:val="24"/>
          <w:szCs w:val="24"/>
        </w:rPr>
        <w:t>земли</w:t>
      </w:r>
      <w:proofErr w:type="gramStart"/>
      <w:r w:rsidRPr="00D27A61">
        <w:rPr>
          <w:sz w:val="24"/>
          <w:szCs w:val="24"/>
        </w:rPr>
        <w:t>,п</w:t>
      </w:r>
      <w:proofErr w:type="gramEnd"/>
      <w:r w:rsidRPr="00D27A61">
        <w:rPr>
          <w:sz w:val="24"/>
          <w:szCs w:val="24"/>
        </w:rPr>
        <w:t>редназначенная</w:t>
      </w:r>
      <w:proofErr w:type="spellEnd"/>
      <w:r w:rsidRPr="00D27A61">
        <w:rPr>
          <w:sz w:val="24"/>
          <w:szCs w:val="24"/>
        </w:rPr>
        <w:t xml:space="preserve"> для </w:t>
      </w:r>
      <w:proofErr w:type="spellStart"/>
      <w:r w:rsidRPr="00D27A61">
        <w:rPr>
          <w:sz w:val="24"/>
          <w:szCs w:val="24"/>
        </w:rPr>
        <w:t>передвижения,путь</w:t>
      </w:r>
      <w:proofErr w:type="spellEnd"/>
      <w:r w:rsidRPr="00D27A61">
        <w:rPr>
          <w:sz w:val="24"/>
          <w:szCs w:val="24"/>
        </w:rPr>
        <w:t xml:space="preserve"> сообщения; 3)Прием </w:t>
      </w:r>
      <w:proofErr w:type="spellStart"/>
      <w:r w:rsidRPr="00D27A61">
        <w:rPr>
          <w:sz w:val="24"/>
          <w:szCs w:val="24"/>
        </w:rPr>
        <w:t>пищи,обычно</w:t>
      </w:r>
      <w:proofErr w:type="spellEnd"/>
      <w:r w:rsidRPr="00D27A61">
        <w:rPr>
          <w:sz w:val="24"/>
          <w:szCs w:val="24"/>
        </w:rPr>
        <w:t xml:space="preserve"> в середине дня; 4)Небольшая певчая </w:t>
      </w:r>
      <w:proofErr w:type="spellStart"/>
      <w:r w:rsidRPr="00D27A61">
        <w:rPr>
          <w:sz w:val="24"/>
          <w:szCs w:val="24"/>
        </w:rPr>
        <w:t>птичка,с</w:t>
      </w:r>
      <w:proofErr w:type="spellEnd"/>
      <w:r w:rsidRPr="00D27A61">
        <w:rPr>
          <w:sz w:val="24"/>
          <w:szCs w:val="24"/>
        </w:rPr>
        <w:t xml:space="preserve"> </w:t>
      </w:r>
      <w:proofErr w:type="spellStart"/>
      <w:r w:rsidRPr="00D27A61">
        <w:rPr>
          <w:sz w:val="24"/>
          <w:szCs w:val="24"/>
        </w:rPr>
        <w:t>серой,с</w:t>
      </w:r>
      <w:proofErr w:type="spellEnd"/>
      <w:r w:rsidRPr="00D27A61">
        <w:rPr>
          <w:sz w:val="24"/>
          <w:szCs w:val="24"/>
        </w:rPr>
        <w:t xml:space="preserve"> красной грудью; 5)Ребенок мужского </w:t>
      </w:r>
      <w:proofErr w:type="spellStart"/>
      <w:r w:rsidRPr="00D27A61">
        <w:rPr>
          <w:sz w:val="24"/>
          <w:szCs w:val="24"/>
        </w:rPr>
        <w:t>пола,подросток</w:t>
      </w:r>
      <w:proofErr w:type="spellEnd"/>
      <w:r w:rsidRPr="00D27A61">
        <w:rPr>
          <w:sz w:val="24"/>
          <w:szCs w:val="24"/>
        </w:rPr>
        <w:t xml:space="preserve">; 6)Лиственное дерево из семейства ивовых; 7)Огромные плоды и </w:t>
      </w:r>
      <w:proofErr w:type="spellStart"/>
      <w:r w:rsidRPr="00D27A61">
        <w:rPr>
          <w:sz w:val="24"/>
          <w:szCs w:val="24"/>
        </w:rPr>
        <w:t>зелень,употребляемые</w:t>
      </w:r>
      <w:proofErr w:type="spellEnd"/>
      <w:r w:rsidRPr="00D27A61">
        <w:rPr>
          <w:sz w:val="24"/>
          <w:szCs w:val="24"/>
        </w:rPr>
        <w:t xml:space="preserve"> в пищу; </w:t>
      </w:r>
      <w:proofErr w:type="gramStart"/>
      <w:r w:rsidRPr="00D27A61">
        <w:rPr>
          <w:sz w:val="24"/>
          <w:szCs w:val="24"/>
        </w:rPr>
        <w:t>8) Подвижный мышечный орган в полости рта, являющимся органом вкуса, а у человека участвующий также в образовании звуков речи; 9) Домашнее животное из семейства хищных млекопитающих, к которому также относятся волк, лиса, и др.; 10) Птица семейства вороновых с белыми перьями в крыльях.</w:t>
      </w:r>
      <w:proofErr w:type="gramEnd"/>
    </w:p>
    <w:p w:rsidR="006A4D69" w:rsidRDefault="006A4D69" w:rsidP="006A4D69">
      <w:pPr>
        <w:rPr>
          <w:sz w:val="28"/>
          <w:szCs w:val="28"/>
        </w:rPr>
      </w:pPr>
    </w:p>
    <w:p w:rsidR="006A4D69" w:rsidRDefault="006A4D69" w:rsidP="006A4D69">
      <w:pPr>
        <w:rPr>
          <w:b/>
          <w:sz w:val="48"/>
          <w:szCs w:val="48"/>
        </w:rPr>
      </w:pPr>
    </w:p>
    <w:p w:rsidR="006A4D69" w:rsidRDefault="006A4D69" w:rsidP="006A4D69">
      <w:pPr>
        <w:rPr>
          <w:b/>
          <w:sz w:val="48"/>
          <w:szCs w:val="48"/>
        </w:rPr>
      </w:pPr>
    </w:p>
    <w:p w:rsidR="006A4D69" w:rsidRDefault="00DA052B" w:rsidP="006A4D69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lastRenderedPageBreak/>
        <w:pict>
          <v:shape id="_x0000_s1027" type="#_x0000_t186" style="position:absolute;margin-left:529.7pt;margin-top:84.2pt;width:212.6pt;height:263.15pt;rotation:90;z-index:251658240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" o:allowincell="f" strokecolor="black [3040]">
            <v:textbox style="mso-next-textbox:#_x0000_s1027">
              <w:txbxContent>
                <w:p w:rsidR="006A4D69" w:rsidRPr="00AE3E35" w:rsidRDefault="006A4D69" w:rsidP="006A4D69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 xml:space="preserve">Читая в первый раз хорошую книгу, мы испытываем то же чувство, как </w:t>
                  </w:r>
                  <w:proofErr w:type="gramStart"/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>при</w:t>
                  </w:r>
                  <w:proofErr w:type="gramEnd"/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 xml:space="preserve"> приобретений нового друга. Вновь прочитать уже </w:t>
                  </w:r>
                  <w:proofErr w:type="gramStart"/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>читанную</w:t>
                  </w:r>
                  <w:proofErr w:type="gramEnd"/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 xml:space="preserve"> книгу-значить вновь увидеть старого друга.</w:t>
                  </w:r>
                </w:p>
                <w:p w:rsidR="006A4D69" w:rsidRDefault="006A4D69" w:rsidP="006A4D69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</w:p>
                <w:p w:rsidR="006A4D69" w:rsidRPr="00AE3E35" w:rsidRDefault="006A4D69" w:rsidP="006A4D69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>Вальтер</w:t>
                  </w:r>
                </w:p>
              </w:txbxContent>
            </v:textbox>
            <w10:wrap type="square" anchorx="margin" anchory="page"/>
          </v:shape>
        </w:pict>
      </w:r>
      <w:r w:rsidR="006A4D69" w:rsidRPr="00693E1A">
        <w:rPr>
          <w:b/>
          <w:sz w:val="48"/>
          <w:szCs w:val="48"/>
        </w:rPr>
        <w:t>1класс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8</w:t>
            </w: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1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6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10</w:t>
            </w: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3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3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4</w:t>
            </w: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5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4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2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9</w:t>
            </w: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7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1</w:t>
            </w: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6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8</w:t>
            </w: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9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  <w:r>
              <w:rPr>
                <w:b/>
                <w:szCs w:val="48"/>
              </w:rPr>
              <w:t>10</w:t>
            </w: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  <w:tr w:rsidR="006A4D69" w:rsidRPr="00693E1A" w:rsidTr="00E337B6">
        <w:tc>
          <w:tcPr>
            <w:tcW w:w="455" w:type="dxa"/>
            <w:tcBorders>
              <w:bottom w:val="single" w:sz="4" w:space="0" w:color="auto"/>
            </w:tcBorders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5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  <w:shd w:val="clear" w:color="auto" w:fill="BFBFBF" w:themeFill="background1" w:themeFillShade="BF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  <w:tc>
          <w:tcPr>
            <w:tcW w:w="456" w:type="dxa"/>
          </w:tcPr>
          <w:p w:rsidR="006A4D69" w:rsidRPr="00693E1A" w:rsidRDefault="006A4D69" w:rsidP="00E337B6">
            <w:pPr>
              <w:rPr>
                <w:b/>
                <w:szCs w:val="48"/>
              </w:rPr>
            </w:pPr>
          </w:p>
        </w:tc>
      </w:tr>
    </w:tbl>
    <w:p w:rsidR="006A4D69" w:rsidRPr="00B87F1A" w:rsidRDefault="006A4D69" w:rsidP="006A4D69">
      <w:pPr>
        <w:rPr>
          <w:sz w:val="28"/>
          <w:szCs w:val="28"/>
        </w:rPr>
      </w:pPr>
      <w:proofErr w:type="gramStart"/>
      <w:r>
        <w:rPr>
          <w:b/>
          <w:sz w:val="32"/>
          <w:szCs w:val="32"/>
        </w:rPr>
        <w:t>По вертикали</w:t>
      </w:r>
      <w:r w:rsidRPr="00D27A61">
        <w:rPr>
          <w:b/>
          <w:sz w:val="24"/>
          <w:szCs w:val="24"/>
        </w:rPr>
        <w:t xml:space="preserve">: </w:t>
      </w:r>
      <w:r w:rsidRPr="00D27A61">
        <w:rPr>
          <w:sz w:val="24"/>
          <w:szCs w:val="24"/>
        </w:rPr>
        <w:t>1) Сельская местность, крестьянское селение; 2) Все существующее во вселенной, органический и неорганический мир; 3) Африканское жвачное животное с очень длинной шеей и длинными ногами; 4) Самец курицы; 5) Крупное хищное млекопитающее с длинной шерстью и толстыми ногами; 6) 11ый месяц календарного года; 7) Двух или трехколесная машина для езды, приводимая в движение педалями;8) Однолетнее растение семейства тыквенных с большими шарообразными сладкими плодами; 9) Учащийся получивший отметку «отлично» по всем основным предметам; 10) Белая жидкость, получаемая от коров и употребляемая как продукт питания.</w:t>
      </w:r>
      <w:proofErr w:type="gramEnd"/>
    </w:p>
    <w:p w:rsidR="006A4D69" w:rsidRPr="00D27A61" w:rsidRDefault="006A4D69" w:rsidP="006A4D69">
      <w:pPr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По горизонтали</w:t>
      </w:r>
      <w:r w:rsidRPr="00B87F1A">
        <w:rPr>
          <w:b/>
          <w:sz w:val="32"/>
          <w:szCs w:val="32"/>
        </w:rPr>
        <w:t>:</w:t>
      </w:r>
      <w:r w:rsidRPr="00D27A61">
        <w:rPr>
          <w:sz w:val="24"/>
          <w:szCs w:val="24"/>
        </w:rPr>
        <w:t xml:space="preserve">1) Внимание, возбуждаемое чем-нибудь значительным, привлекательным; 2) Большая четырехугольная сумка для ношения бумаг, книг; 3) Лицо, обучает  чему-нибудь, преподаватель; 4) Узкие стальные полозья, прикрепляемые к обуви для катания на льду; 5) Очень холодная погода; 6) Длинная коробочка для ручек и карандашей; 7) Движение, поток воздуха в </w:t>
      </w:r>
      <w:r>
        <w:rPr>
          <w:sz w:val="24"/>
          <w:szCs w:val="24"/>
        </w:rPr>
        <w:t xml:space="preserve">по </w:t>
      </w:r>
      <w:proofErr w:type="spellStart"/>
      <w:r>
        <w:rPr>
          <w:sz w:val="24"/>
          <w:szCs w:val="24"/>
        </w:rPr>
        <w:t>горизонтали</w:t>
      </w:r>
      <w:r w:rsidRPr="00D27A61">
        <w:rPr>
          <w:sz w:val="24"/>
          <w:szCs w:val="24"/>
        </w:rPr>
        <w:t>м</w:t>
      </w:r>
      <w:proofErr w:type="spellEnd"/>
      <w:r w:rsidRPr="00D27A61">
        <w:rPr>
          <w:sz w:val="24"/>
          <w:szCs w:val="24"/>
        </w:rPr>
        <w:t xml:space="preserve"> </w:t>
      </w:r>
      <w:r w:rsidRPr="00D27A61">
        <w:rPr>
          <w:sz w:val="24"/>
          <w:szCs w:val="24"/>
        </w:rPr>
        <w:lastRenderedPageBreak/>
        <w:t>направлений;</w:t>
      </w:r>
      <w:proofErr w:type="gramEnd"/>
      <w:r w:rsidRPr="00D27A61">
        <w:rPr>
          <w:sz w:val="24"/>
          <w:szCs w:val="24"/>
        </w:rPr>
        <w:t xml:space="preserve"> </w:t>
      </w:r>
      <w:proofErr w:type="gramStart"/>
      <w:r w:rsidRPr="00D27A61">
        <w:rPr>
          <w:sz w:val="24"/>
          <w:szCs w:val="24"/>
        </w:rPr>
        <w:t>8) Огородное растение, овощ со съедобным сладковатым оранжевым утолщенным корнем;9) Небольшой грызун с острой мордочкой, усиками и длинным хвостом;  10) Лиственное дерево из семейства ивовых.</w:t>
      </w:r>
      <w:proofErr w:type="gramEnd"/>
    </w:p>
    <w:p w:rsidR="006A4D69" w:rsidRDefault="00DA052B" w:rsidP="006A4D69">
      <w:pPr>
        <w:rPr>
          <w:sz w:val="28"/>
          <w:szCs w:val="28"/>
        </w:rPr>
      </w:pPr>
      <w:r>
        <w:rPr>
          <w:b/>
          <w:noProof/>
          <w:sz w:val="48"/>
          <w:szCs w:val="48"/>
        </w:rPr>
        <w:pict>
          <v:shape id="_x0000_s1028" type="#_x0000_t186" style="position:absolute;margin-left:601.15pt;margin-top:-61.6pt;width:71.2pt;height:248.5pt;rotation:90;z-index:251662336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" o:allowincell="f" strokecolor="black [3040]">
            <v:textbox style="mso-next-textbox:#_x0000_s1028">
              <w:txbxContent>
                <w:p w:rsidR="006A4D69" w:rsidRPr="00AE3E35" w:rsidRDefault="006A4D69" w:rsidP="006A4D69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>Ученье-свет, а не ученье-тьма.</w:t>
                  </w:r>
                </w:p>
                <w:p w:rsidR="006A4D69" w:rsidRPr="00AE3E35" w:rsidRDefault="006A4D69" w:rsidP="006A4D69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</w:pPr>
                  <w:r w:rsidRPr="00AE3E35">
                    <w:rPr>
                      <w:rFonts w:asciiTheme="majorHAnsi" w:eastAsiaTheme="majorEastAsia" w:hAnsiTheme="majorHAnsi" w:cstheme="majorBidi"/>
                      <w:i/>
                      <w:iCs/>
                      <w:color w:val="000000" w:themeColor="text1"/>
                    </w:rPr>
                    <w:t>А. Суворов</w:t>
                  </w:r>
                </w:p>
              </w:txbxContent>
            </v:textbox>
            <w10:wrap type="square" anchorx="margin" anchory="page"/>
          </v:shape>
        </w:pict>
      </w:r>
    </w:p>
    <w:p w:rsidR="006A4D69" w:rsidRPr="00F273A1" w:rsidRDefault="006A4D69" w:rsidP="006A4D69">
      <w:pPr>
        <w:rPr>
          <w:sz w:val="28"/>
          <w:szCs w:val="28"/>
        </w:rPr>
      </w:pPr>
      <w:r w:rsidRPr="00610334">
        <w:rPr>
          <w:b/>
          <w:sz w:val="48"/>
          <w:szCs w:val="48"/>
        </w:rPr>
        <w:t>1 класс</w:t>
      </w:r>
    </w:p>
    <w:tbl>
      <w:tblPr>
        <w:tblStyle w:val="af"/>
        <w:tblpPr w:leftFromText="180" w:rightFromText="180" w:vertAnchor="text" w:tblpY="1"/>
        <w:tblOverlap w:val="never"/>
        <w:tblW w:w="102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425"/>
        <w:gridCol w:w="425"/>
        <w:gridCol w:w="426"/>
        <w:gridCol w:w="425"/>
        <w:gridCol w:w="425"/>
        <w:gridCol w:w="284"/>
        <w:gridCol w:w="283"/>
        <w:gridCol w:w="284"/>
        <w:gridCol w:w="283"/>
        <w:gridCol w:w="284"/>
        <w:gridCol w:w="425"/>
        <w:gridCol w:w="283"/>
        <w:gridCol w:w="426"/>
        <w:gridCol w:w="425"/>
        <w:gridCol w:w="283"/>
        <w:gridCol w:w="426"/>
        <w:gridCol w:w="425"/>
        <w:gridCol w:w="283"/>
        <w:gridCol w:w="426"/>
        <w:gridCol w:w="447"/>
        <w:gridCol w:w="426"/>
        <w:gridCol w:w="426"/>
        <w:gridCol w:w="285"/>
        <w:gridCol w:w="284"/>
        <w:gridCol w:w="285"/>
        <w:gridCol w:w="284"/>
        <w:gridCol w:w="285"/>
      </w:tblGrid>
      <w:tr w:rsidR="006A4D69" w:rsidRPr="00F857D2" w:rsidTr="00E337B6">
        <w:trPr>
          <w:trHeight w:val="211"/>
        </w:trPr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305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8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329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95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87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8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309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303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97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355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308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  <w:r w:rsidRPr="00F857D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211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  <w:tr w:rsidR="006A4D69" w:rsidRPr="00F857D2" w:rsidTr="00E337B6">
        <w:trPr>
          <w:trHeight w:val="118"/>
        </w:trPr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47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</w:tcPr>
          <w:p w:rsidR="006A4D69" w:rsidRPr="00F857D2" w:rsidRDefault="006A4D69" w:rsidP="00E337B6">
            <w:pPr>
              <w:rPr>
                <w:b/>
                <w:sz w:val="20"/>
                <w:szCs w:val="20"/>
              </w:rPr>
            </w:pPr>
          </w:p>
        </w:tc>
      </w:tr>
    </w:tbl>
    <w:p w:rsidR="006A4D69" w:rsidRPr="008801DD" w:rsidRDefault="006A4D69" w:rsidP="006A4D69">
      <w:r>
        <w:rPr>
          <w:b/>
          <w:sz w:val="32"/>
          <w:szCs w:val="32"/>
        </w:rPr>
        <w:t>По вертикали</w:t>
      </w:r>
      <w:r w:rsidRPr="00D27A61">
        <w:rPr>
          <w:b/>
          <w:sz w:val="32"/>
          <w:szCs w:val="32"/>
        </w:rPr>
        <w:t>:</w:t>
      </w:r>
      <w:r w:rsidRPr="008801DD">
        <w:t xml:space="preserve">1)Выполняющий в порядке очереди какие-нибудь служебные </w:t>
      </w:r>
      <w:proofErr w:type="spellStart"/>
      <w:r>
        <w:t>обязо</w:t>
      </w:r>
      <w:r w:rsidRPr="008801DD">
        <w:t>ности</w:t>
      </w:r>
      <w:proofErr w:type="spellEnd"/>
      <w:r w:rsidRPr="008801DD">
        <w:t xml:space="preserve">; </w:t>
      </w:r>
      <w:r>
        <w:t>2)Слово обозначающее, что нет возможности</w:t>
      </w:r>
      <w:r w:rsidRPr="008801DD">
        <w:t>; 3) Живое существо, обладающее даром мышления и речи; 4) Лиственное дерево из семейства ивовых; 5)Небольшой сочный плод кустарников и трав; 6)Служба, занятие в каком-нибудь предприятий, как источник заработка; 7)</w:t>
      </w:r>
      <w:proofErr w:type="gramStart"/>
      <w:r w:rsidRPr="008801DD">
        <w:t>Слово</w:t>
      </w:r>
      <w:proofErr w:type="gramEnd"/>
      <w:r w:rsidRPr="008801DD">
        <w:t xml:space="preserve"> обозначающее в добавлений, опять; </w:t>
      </w:r>
      <w:proofErr w:type="gramStart"/>
      <w:r w:rsidRPr="008801DD">
        <w:t>8) Белая жидкость, выделяемая грудными железами женщин и самок млекопитающих после родов для вскармливания младенцев, детенышей; 9) Небольшой грызун с острой мордочкой, усиками и длинным хвостом; 10) кровососущее насекомое; 11)Небольшая певчая птичка из отряда воробьиных, серая и красная грудь; 12) 12ый месяц календарного года; 13) Очень красивый; 14) Однолетнее растение семейства тыквенных с большими шарообразными сладкими плодами;</w:t>
      </w:r>
      <w:proofErr w:type="gramEnd"/>
      <w:r w:rsidRPr="008801DD">
        <w:t xml:space="preserve"> 15) Совокупность предметов, которыми покрывают, облекают тело.</w:t>
      </w:r>
      <w:r>
        <w:rPr>
          <w:b/>
          <w:sz w:val="32"/>
          <w:szCs w:val="32"/>
        </w:rPr>
        <w:br w:type="textWrapping" w:clear="all"/>
        <w:t>По горизонтали</w:t>
      </w:r>
      <w:r w:rsidRPr="00D27A61">
        <w:rPr>
          <w:b/>
          <w:sz w:val="32"/>
          <w:szCs w:val="32"/>
        </w:rPr>
        <w:t>:</w:t>
      </w:r>
      <w:r w:rsidRPr="008801DD">
        <w:t xml:space="preserve">1)Выполняющий в порядке очереди какие-нибудь служебные </w:t>
      </w:r>
      <w:proofErr w:type="spellStart"/>
      <w:r w:rsidRPr="008801DD">
        <w:t>обязоности</w:t>
      </w:r>
      <w:proofErr w:type="spellEnd"/>
      <w:r w:rsidRPr="008801DD">
        <w:t>; 2)Нарисованное изображение;3)Плод яблони; 4)Небольшой зверек из отряда грызунов;5) Двух или трехколесная машина, которая приводится в движение педалями;6)Маленький мальчик или девочка;7)Верхняя одежда, чаще всего ниже колен;8)Огородное растение</w:t>
      </w:r>
      <w:proofErr w:type="gramStart"/>
      <w:r w:rsidRPr="008801DD">
        <w:t xml:space="preserve"> ,</w:t>
      </w:r>
      <w:proofErr w:type="gramEnd"/>
      <w:r w:rsidRPr="008801DD">
        <w:t>овощ со съедобным сладковатым оранжевым утолщенным корнем;9)Сильный холод;10)4ый месяц календарного года;11)Группа учеников одного года обучения;12)Травянистое растение с желтыми цветами и семенами с пушистыми волосками, разн</w:t>
      </w:r>
      <w:r>
        <w:t xml:space="preserve">осимые ветром ;13)Длинная </w:t>
      </w:r>
      <w:proofErr w:type="spellStart"/>
      <w:r>
        <w:t>каробо</w:t>
      </w:r>
      <w:r w:rsidRPr="008801DD">
        <w:t>чка</w:t>
      </w:r>
      <w:proofErr w:type="spellEnd"/>
      <w:r w:rsidRPr="008801DD">
        <w:t xml:space="preserve"> для ручек</w:t>
      </w:r>
      <w:proofErr w:type="gramStart"/>
      <w:r w:rsidRPr="008801DD">
        <w:t>,к</w:t>
      </w:r>
      <w:proofErr w:type="gramEnd"/>
      <w:r w:rsidRPr="008801DD">
        <w:t>арандашей;14)Один раз;15)Молодые люди, парни или девушки;16)Все существующее в мире, не созданное человеком;</w:t>
      </w:r>
      <w:proofErr w:type="gramStart"/>
      <w:r w:rsidRPr="008801DD">
        <w:t>17)Птица черного цвета с белыми перьями в крыльях;18)Лиственное д</w:t>
      </w:r>
      <w:r>
        <w:t>ерево с белой корой и сердце</w:t>
      </w:r>
      <w:r w:rsidRPr="008801DD">
        <w:t>видными листьями;19)Плетеное изделие из прутьев кам</w:t>
      </w:r>
      <w:r>
        <w:t>ыша и т.п. для хранения или пере</w:t>
      </w:r>
      <w:r w:rsidRPr="008801DD">
        <w:t>носки чего-нибудь.</w:t>
      </w:r>
      <w:proofErr w:type="gramEnd"/>
    </w:p>
    <w:p w:rsidR="006A4D69" w:rsidRDefault="006A4D69" w:rsidP="006A4D6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1 класс</w:t>
      </w:r>
    </w:p>
    <w:tbl>
      <w:tblPr>
        <w:tblStyle w:val="af"/>
        <w:tblW w:w="10309" w:type="dxa"/>
        <w:tblLook w:val="04A0" w:firstRow="1" w:lastRow="0" w:firstColumn="1" w:lastColumn="0" w:noHBand="0" w:noVBand="1"/>
      </w:tblPr>
      <w:tblGrid>
        <w:gridCol w:w="440"/>
        <w:gridCol w:w="440"/>
        <w:gridCol w:w="353"/>
        <w:gridCol w:w="316"/>
        <w:gridCol w:w="354"/>
        <w:gridCol w:w="354"/>
        <w:gridCol w:w="354"/>
        <w:gridCol w:w="440"/>
        <w:gridCol w:w="440"/>
        <w:gridCol w:w="354"/>
        <w:gridCol w:w="316"/>
        <w:gridCol w:w="440"/>
        <w:gridCol w:w="354"/>
        <w:gridCol w:w="316"/>
        <w:gridCol w:w="316"/>
        <w:gridCol w:w="316"/>
        <w:gridCol w:w="354"/>
        <w:gridCol w:w="440"/>
        <w:gridCol w:w="440"/>
        <w:gridCol w:w="440"/>
        <w:gridCol w:w="354"/>
        <w:gridCol w:w="316"/>
        <w:gridCol w:w="440"/>
        <w:gridCol w:w="354"/>
        <w:gridCol w:w="317"/>
        <w:gridCol w:w="317"/>
        <w:gridCol w:w="317"/>
        <w:gridCol w:w="317"/>
      </w:tblGrid>
      <w:tr w:rsidR="006A4D69" w:rsidTr="00E337B6">
        <w:tc>
          <w:tcPr>
            <w:tcW w:w="440" w:type="dxa"/>
          </w:tcPr>
          <w:p w:rsidR="006A4D69" w:rsidRPr="00C7454F" w:rsidRDefault="00DA052B" w:rsidP="00E337B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48"/>
                <w:szCs w:val="48"/>
              </w:rPr>
              <w:pict>
                <v:shape id="_x0000_s1029" type="#_x0000_t186" style="position:absolute;margin-left:527.7pt;margin-top:82pt;width:267.85pt;height:241.6pt;rotation:90;z-index:251663360;visibility:visible;mso-position-horizontal-relative:margin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" o:allowincell="f" strokecolor="black [3040]">
                  <v:textbox style="mso-next-textbox:#_x0000_s1029">
                    <w:txbxContent>
                      <w:p w:rsidR="006A4D69" w:rsidRPr="00387C60" w:rsidRDefault="006A4D69" w:rsidP="006A4D69">
                        <w:pPr>
                          <w:spacing w:line="288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000000" w:themeColor="text1"/>
                          </w:rPr>
                        </w:pPr>
                        <w:r w:rsidRPr="00387C60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000000" w:themeColor="text1"/>
                          </w:rPr>
                          <w:t>Любите книгу, она облегчит вам жизнь, дружески поможет разобраться в пестрой и бурной путанице мыслей, чувств, событий, она научит вас уважать человека и самих себя.</w:t>
                        </w:r>
                      </w:p>
                      <w:p w:rsidR="006A4D69" w:rsidRDefault="006A4D69" w:rsidP="006A4D69">
                        <w:pPr>
                          <w:spacing w:line="288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000000" w:themeColor="text1"/>
                          </w:rPr>
                        </w:pPr>
                      </w:p>
                      <w:p w:rsidR="006A4D69" w:rsidRPr="00387C60" w:rsidRDefault="006A4D69" w:rsidP="006A4D69">
                        <w:pPr>
                          <w:spacing w:line="288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387C60"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000000" w:themeColor="text1"/>
                          </w:rPr>
                          <w:t>М. Горький</w:t>
                        </w:r>
                      </w:p>
                    </w:txbxContent>
                  </v:textbox>
                  <w10:wrap type="square" anchorx="margin" anchory="page"/>
                </v:shape>
              </w:pict>
            </w: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3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  <w:tr w:rsidR="006A4D69" w:rsidTr="00E337B6"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3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6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440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54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  <w:tc>
          <w:tcPr>
            <w:tcW w:w="317" w:type="dxa"/>
          </w:tcPr>
          <w:p w:rsidR="006A4D69" w:rsidRDefault="006A4D69" w:rsidP="00E337B6">
            <w:pPr>
              <w:rPr>
                <w:b/>
              </w:rPr>
            </w:pPr>
          </w:p>
        </w:tc>
      </w:tr>
    </w:tbl>
    <w:p w:rsidR="006A4D69" w:rsidRDefault="006A4D69" w:rsidP="006A4D69">
      <w:pPr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По вертикали:</w:t>
      </w:r>
      <w:r>
        <w:rPr>
          <w:sz w:val="24"/>
          <w:szCs w:val="24"/>
        </w:rPr>
        <w:t>1)Огромные плоды и зелень, употребляемые в пищу; 2)Ребенок женского пола; 3)Нарисованное изображение; 4)Обдумав прийти к какому-нибудь выводу; 5)2ой месяц календарного года; 6)Лицо, которое обучает чему-нибудь, преподаватель; 7)Комната для занятия в школе; 8)Мальчик или девочка в раннем возрасте, до отрочества; 9)Все существующее в мире, не созданное человеком;</w:t>
      </w:r>
      <w:proofErr w:type="gramEnd"/>
      <w:r>
        <w:rPr>
          <w:sz w:val="24"/>
          <w:szCs w:val="24"/>
        </w:rPr>
        <w:t xml:space="preserve"> 10)Внимание к тому, что нравится или кажется </w:t>
      </w:r>
      <w:proofErr w:type="spellStart"/>
      <w:r>
        <w:rPr>
          <w:sz w:val="24"/>
          <w:szCs w:val="24"/>
        </w:rPr>
        <w:t>важным</w:t>
      </w:r>
      <w:proofErr w:type="gramStart"/>
      <w:r>
        <w:rPr>
          <w:sz w:val="24"/>
          <w:szCs w:val="24"/>
        </w:rPr>
        <w:t>.</w:t>
      </w:r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>о</w:t>
      </w:r>
      <w:proofErr w:type="spellEnd"/>
      <w:r>
        <w:rPr>
          <w:b/>
          <w:sz w:val="32"/>
          <w:szCs w:val="32"/>
        </w:rPr>
        <w:t xml:space="preserve"> горизонтали</w:t>
      </w:r>
      <w:r w:rsidRPr="00356DDC">
        <w:rPr>
          <w:b/>
          <w:sz w:val="32"/>
          <w:szCs w:val="32"/>
        </w:rPr>
        <w:t>:</w:t>
      </w:r>
      <w:r>
        <w:rPr>
          <w:sz w:val="24"/>
          <w:szCs w:val="24"/>
        </w:rPr>
        <w:t xml:space="preserve"> 1)Отметка обозначающая сравнительно высокую оценку знаниям; 2)Узкая полоса земли, предназначенная для передвижения, путь сообщения; 3)Огородное растение из семейства тыквенных с продолговатым зеленым плодом; 4)Движение, поток воздуха в по </w:t>
      </w:r>
      <w:proofErr w:type="spellStart"/>
      <w:r>
        <w:rPr>
          <w:sz w:val="24"/>
          <w:szCs w:val="24"/>
        </w:rPr>
        <w:t>горизонталим</w:t>
      </w:r>
      <w:proofErr w:type="spellEnd"/>
      <w:r>
        <w:rPr>
          <w:sz w:val="24"/>
          <w:szCs w:val="24"/>
        </w:rPr>
        <w:t xml:space="preserve"> направлений;  5)Содействие кому-нибудь в чем-нибудь; 6)</w:t>
      </w:r>
      <w:proofErr w:type="gramStart"/>
      <w:r>
        <w:rPr>
          <w:sz w:val="24"/>
          <w:szCs w:val="24"/>
        </w:rPr>
        <w:t>Тот</w:t>
      </w:r>
      <w:proofErr w:type="gramEnd"/>
      <w:r>
        <w:rPr>
          <w:sz w:val="24"/>
          <w:szCs w:val="24"/>
        </w:rPr>
        <w:t xml:space="preserve"> кто учится в школе; 7)Мелкое двукрылое, больно кусающее насекомое с тонким тельцем; 8)Первый месяц календарного года; 9)Самец домашних кур; 10)Утренняя еда; 11)Всеядная птица, серая с черным или черная, родственная ворону; 12)Неправильность в вычислений, написаний; 13)Узкие стальные полозья, прикрепляемые к обуви для катания на льду; </w:t>
      </w:r>
      <w:proofErr w:type="gramStart"/>
      <w:r>
        <w:rPr>
          <w:sz w:val="24"/>
          <w:szCs w:val="24"/>
        </w:rPr>
        <w:t xml:space="preserve">14)Огородное растение семейства пасленовых, а также его округлый плод, обычно красного цвета;15)Составленный в определенном порядке перечень каких-нибудь </w:t>
      </w:r>
      <w:r>
        <w:rPr>
          <w:sz w:val="24"/>
          <w:szCs w:val="24"/>
        </w:rPr>
        <w:lastRenderedPageBreak/>
        <w:t xml:space="preserve">однородных предметов; 16)Корнеплод, растение с толстым сладким корнем, идущий в пищу; 17)Большая прямоугольная сумка для книг, тетрадей и бумаг; 18)Помещение для торговли чем-нибудь. </w:t>
      </w:r>
      <w:proofErr w:type="gramEnd"/>
    </w:p>
    <w:p w:rsidR="006A4D69" w:rsidRDefault="006A4D69" w:rsidP="006A4D69">
      <w:pPr>
        <w:rPr>
          <w:b/>
          <w:sz w:val="48"/>
          <w:szCs w:val="48"/>
        </w:rPr>
      </w:pPr>
      <w:r>
        <w:rPr>
          <w:b/>
          <w:sz w:val="48"/>
          <w:szCs w:val="48"/>
        </w:rPr>
        <w:t>2 класс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8"/>
        <w:gridCol w:w="440"/>
        <w:gridCol w:w="338"/>
        <w:gridCol w:w="440"/>
        <w:gridCol w:w="440"/>
        <w:gridCol w:w="338"/>
        <w:gridCol w:w="440"/>
        <w:gridCol w:w="338"/>
        <w:gridCol w:w="440"/>
        <w:gridCol w:w="338"/>
        <w:gridCol w:w="338"/>
        <w:gridCol w:w="440"/>
        <w:gridCol w:w="338"/>
        <w:gridCol w:w="440"/>
        <w:gridCol w:w="440"/>
        <w:gridCol w:w="338"/>
        <w:gridCol w:w="339"/>
        <w:gridCol w:w="339"/>
        <w:gridCol w:w="440"/>
        <w:gridCol w:w="339"/>
        <w:gridCol w:w="339"/>
        <w:gridCol w:w="440"/>
        <w:gridCol w:w="339"/>
        <w:gridCol w:w="440"/>
        <w:gridCol w:w="339"/>
        <w:gridCol w:w="440"/>
        <w:gridCol w:w="339"/>
        <w:gridCol w:w="339"/>
        <w:gridCol w:w="339"/>
        <w:gridCol w:w="303"/>
      </w:tblGrid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3</w:t>
            </w:r>
          </w:p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53"/>
        </w:trPr>
        <w:tc>
          <w:tcPr>
            <w:tcW w:w="338" w:type="dxa"/>
          </w:tcPr>
          <w:p w:rsidR="006A4D69" w:rsidRPr="005A1997" w:rsidRDefault="00DA052B" w:rsidP="00E337B6">
            <w:r>
              <w:rPr>
                <w:b/>
                <w:noProof/>
                <w:sz w:val="48"/>
                <w:szCs w:val="48"/>
              </w:rPr>
              <w:pict>
                <v:shape id="_x0000_s1030" type="#_x0000_t186" style="position:absolute;margin-left:586.55pt;margin-top:69.25pt;width:190.15pt;height:229.25pt;rotation:-90;z-index:2516643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" o:allowincell="f" strokecolor="black [3040]">
                  <v:textbox style="mso-next-textbox:#_x0000_s1030" inset="21.6pt,,21.6pt">
                    <w:txbxContent>
                      <w:p w:rsidR="006A4D69" w:rsidRPr="007662B9" w:rsidRDefault="006A4D69" w:rsidP="006A4D6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</w:pPr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 xml:space="preserve">Книги просвещают душу, поднимают и укрепляют </w:t>
                        </w:r>
                        <w:proofErr w:type="spellStart"/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>человека</w:t>
                        </w:r>
                        <w:proofErr w:type="gramStart"/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>,п</w:t>
                        </w:r>
                        <w:proofErr w:type="gramEnd"/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>робуждают</w:t>
                        </w:r>
                        <w:proofErr w:type="spellEnd"/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 xml:space="preserve"> в нем лучшие стремления, острят ум и смягчают сердце.</w:t>
                        </w:r>
                      </w:p>
                      <w:p w:rsidR="006A4D69" w:rsidRDefault="006A4D69" w:rsidP="006A4D6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</w:pPr>
                      </w:p>
                      <w:p w:rsidR="006A4D69" w:rsidRPr="007662B9" w:rsidRDefault="006A4D69" w:rsidP="006A4D6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</w:pPr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>У</w:t>
                        </w:r>
                        <w:r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>.</w:t>
                        </w:r>
                        <w:r w:rsidRPr="007662B9">
                          <w:rPr>
                            <w:rFonts w:asciiTheme="majorHAnsi" w:eastAsiaTheme="majorEastAsia" w:hAnsiTheme="majorHAnsi" w:cstheme="majorBidi"/>
                            <w:i/>
                            <w:color w:val="000000" w:themeColor="text1"/>
                          </w:rPr>
                          <w:t xml:space="preserve"> Теккерей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2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4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3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4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03" w:type="dxa"/>
            <w:shd w:val="clear" w:color="auto" w:fill="BFBFBF" w:themeFill="background1" w:themeFillShade="BF"/>
          </w:tcPr>
          <w:p w:rsidR="006A4D69" w:rsidRPr="005A1997" w:rsidRDefault="006A4D69" w:rsidP="00E337B6"/>
        </w:tc>
      </w:tr>
      <w:tr w:rsidR="006A4D69" w:rsidRPr="005A1997" w:rsidTr="00E337B6">
        <w:trPr>
          <w:trHeight w:val="253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5</w:t>
            </w:r>
          </w:p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12</w:t>
            </w:r>
          </w:p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7</w:t>
            </w:r>
          </w:p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6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6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7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8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8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9</w:t>
            </w:r>
          </w:p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5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10</w:t>
            </w:r>
          </w:p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9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11</w:t>
            </w:r>
          </w:p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10</w:t>
            </w:r>
          </w:p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53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11</w:t>
            </w:r>
          </w:p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15</w:t>
            </w:r>
          </w:p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16</w:t>
            </w:r>
          </w:p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12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17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13</w:t>
            </w:r>
          </w:p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13</w:t>
            </w:r>
          </w:p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53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14</w:t>
            </w:r>
          </w:p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>
            <w:r w:rsidRPr="005A1997">
              <w:t>14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39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  <w:tr w:rsidR="006A4D69" w:rsidRPr="005A1997" w:rsidTr="00E337B6">
        <w:trPr>
          <w:trHeight w:val="253"/>
        </w:trPr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  <w:shd w:val="clear" w:color="auto" w:fill="BFBFBF" w:themeFill="background1" w:themeFillShade="BF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8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440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39" w:type="dxa"/>
          </w:tcPr>
          <w:p w:rsidR="006A4D69" w:rsidRPr="005A1997" w:rsidRDefault="006A4D69" w:rsidP="00E337B6"/>
        </w:tc>
        <w:tc>
          <w:tcPr>
            <w:tcW w:w="303" w:type="dxa"/>
          </w:tcPr>
          <w:p w:rsidR="006A4D69" w:rsidRPr="005A1997" w:rsidRDefault="006A4D69" w:rsidP="00E337B6"/>
        </w:tc>
      </w:tr>
    </w:tbl>
    <w:p w:rsidR="006A4D69" w:rsidRDefault="006A4D69" w:rsidP="006A4D69">
      <w:pPr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По вертикали:</w:t>
      </w:r>
      <w:r w:rsidRPr="00BD7A67">
        <w:t xml:space="preserve">1)Главный город государства; 2)Ящик, шкаф для хранения денег и ценных бумаг; 3)Большой продолговатый сосуд для купания; 4)Сшитые листы чистой бумаги в обложке; 5)Небольшой зверек из отряда грызунов; 6)Состояние взаимной вражды, размолвка; 7)Многоместный автомобиль для перевозки пассажиров; 8)Часть слова между корнем и окончанием;9)Человек одинакового возраста с кем-нибудь; 10)Аппарат для приема телевизионных передач и их звукового сопровождения; 11)Дорога с рядами деревьев, посаженных по обеим ее сторонам; 12)Величина, </w:t>
      </w:r>
      <w:r w:rsidRPr="00BD7A67">
        <w:lastRenderedPageBreak/>
        <w:t>измеряющая количество вещества в теле; 13)Сыпучие крупинки кварца или иных твердых минералов; 14)Плоский с двух сторон кусок дерева небольшой толщины, получаемый путем продольной распилки бревна;15)Поезд совершающий рейсы в черте города; 16)Обдумав, прийти к какому-нибудь выводу; 17)То же, что холод.</w:t>
      </w:r>
      <w:proofErr w:type="gramEnd"/>
    </w:p>
    <w:p w:rsidR="006A4D69" w:rsidRPr="001075A9" w:rsidRDefault="006A4D69" w:rsidP="006A4D69">
      <w:r>
        <w:rPr>
          <w:b/>
          <w:sz w:val="32"/>
          <w:szCs w:val="32"/>
        </w:rPr>
        <w:t>По горизонтали</w:t>
      </w:r>
      <w:r w:rsidRPr="001075A9">
        <w:rPr>
          <w:b/>
        </w:rPr>
        <w:t>:</w:t>
      </w:r>
      <w:r w:rsidRPr="001075A9">
        <w:t xml:space="preserve"> 1)6ой день в неделе; 2)Огородный овощ, растущий обычно кочаном; 3)8ой месяц календарного года; 4)Помещение для торговли чем-нибудь; 5)Командная игра на льду на коньках в шайбу, загоняемую в ворота клюшкой; 6)Всякая дорога с твердым полотно</w:t>
      </w:r>
      <w:proofErr w:type="gramStart"/>
      <w:r w:rsidRPr="001075A9">
        <w:t>м(</w:t>
      </w:r>
      <w:proofErr w:type="gramEnd"/>
      <w:r w:rsidRPr="001075A9">
        <w:t xml:space="preserve">замощенная щебнем); 7)7ой день в неделе; 8)Внимание, возбуждаемое чем-нибудь; </w:t>
      </w:r>
      <w:proofErr w:type="gramStart"/>
      <w:r w:rsidRPr="001075A9">
        <w:t>9)Кустарник со съедобными кисловато-сладкими ягодами; 10)Вязаная рукавица; 11)Одна из четырех сторон света; 12)Итог, результат сложения; 13)Письменная принадлежность-графитная палочка, обычно оправленная в дерево;  14)Спортивная обувь.</w:t>
      </w:r>
      <w:proofErr w:type="gramEnd"/>
    </w:p>
    <w:p w:rsidR="006A4D69" w:rsidRPr="001075A9" w:rsidRDefault="00DA052B" w:rsidP="006A4D69">
      <w:r>
        <w:rPr>
          <w:b/>
          <w:noProof/>
          <w:sz w:val="48"/>
          <w:szCs w:val="48"/>
        </w:rPr>
        <w:pict>
          <v:shape id="_x0000_s1031" type="#_x0000_t186" style="position:absolute;margin-left:505.4pt;margin-top:29.9pt;width:249.8pt;height:290.1pt;rotation:-90;z-index:25166540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" o:allowincell="f" strokecolor="black [3040]">
            <v:textbox style="mso-next-textbox:#_x0000_s1031" inset="21.6pt,,21.6pt">
              <w:txbxContent>
                <w:p w:rsidR="006A4D69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</w:pPr>
                </w:p>
                <w:p w:rsidR="006A4D69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</w:pPr>
                </w:p>
                <w:p w:rsidR="006A4D69" w:rsidRPr="00E655C3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</w:pPr>
                  <w:r w:rsidRPr="00E655C3"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  <w:t>Сострадание к жи</w:t>
                  </w:r>
                  <w:r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  <w:t>вотным так тесно связано с добротой</w:t>
                  </w:r>
                  <w:r w:rsidRPr="00E655C3"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  <w:t xml:space="preserve"> характера, что можно с уверенностью утверждать, что не может быть добрым тот, кто жесток к животным.</w:t>
                  </w:r>
                </w:p>
                <w:p w:rsidR="006A4D69" w:rsidRPr="00E655C3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</w:pPr>
                </w:p>
                <w:p w:rsidR="006A4D69" w:rsidRPr="00E655C3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</w:pPr>
                  <w:r w:rsidRPr="00E655C3">
                    <w:rPr>
                      <w:rFonts w:asciiTheme="majorHAnsi" w:eastAsiaTheme="majorEastAsia" w:hAnsiTheme="majorHAnsi" w:cstheme="majorBidi"/>
                      <w:i/>
                      <w:color w:val="000000" w:themeColor="text1"/>
                    </w:rPr>
                    <w:t xml:space="preserve">А. Шопенгауэр </w:t>
                  </w:r>
                </w:p>
              </w:txbxContent>
            </v:textbox>
            <w10:wrap type="square" anchorx="margin" anchory="margin"/>
          </v:shape>
        </w:pict>
      </w:r>
      <w:r w:rsidR="006A4D69">
        <w:rPr>
          <w:b/>
          <w:sz w:val="48"/>
          <w:szCs w:val="48"/>
        </w:rPr>
        <w:t xml:space="preserve">                        2 класс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0"/>
        <w:gridCol w:w="365"/>
        <w:gridCol w:w="365"/>
        <w:gridCol w:w="365"/>
        <w:gridCol w:w="365"/>
        <w:gridCol w:w="365"/>
        <w:gridCol w:w="365"/>
        <w:gridCol w:w="440"/>
        <w:gridCol w:w="440"/>
        <w:gridCol w:w="365"/>
        <w:gridCol w:w="440"/>
        <w:gridCol w:w="365"/>
        <w:gridCol w:w="365"/>
        <w:gridCol w:w="365"/>
        <w:gridCol w:w="365"/>
        <w:gridCol w:w="365"/>
        <w:gridCol w:w="365"/>
        <w:gridCol w:w="440"/>
        <w:gridCol w:w="365"/>
        <w:gridCol w:w="440"/>
        <w:gridCol w:w="440"/>
        <w:gridCol w:w="440"/>
        <w:gridCol w:w="365"/>
        <w:gridCol w:w="365"/>
      </w:tblGrid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2</w:t>
            </w:r>
          </w:p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>
            <w:r>
              <w:t>6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58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3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4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58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>
            <w:r>
              <w:t>5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>
            <w:r>
              <w:t>2</w:t>
            </w:r>
          </w:p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3</w:t>
            </w:r>
          </w:p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58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>
            <w:r>
              <w:t>6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>
            <w:r>
              <w:t>7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>
            <w:r>
              <w:t>8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>
            <w:r>
              <w:t>8</w:t>
            </w:r>
          </w:p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11</w:t>
            </w:r>
          </w:p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58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>
            <w:r>
              <w:t>9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9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13</w:t>
            </w:r>
          </w:p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10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>
            <w:r>
              <w:t>1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12</w:t>
            </w:r>
          </w:p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58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>
            <w:r>
              <w:t>7</w:t>
            </w:r>
          </w:p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11</w:t>
            </w:r>
          </w:p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</w:tr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auto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58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12</w:t>
            </w:r>
          </w:p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4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5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58"/>
        </w:trPr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lastRenderedPageBreak/>
              <w:t>13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14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10</w:t>
            </w:r>
          </w:p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58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  <w:tr w:rsidR="006A4D69" w:rsidTr="00E337B6">
        <w:trPr>
          <w:trHeight w:val="274"/>
        </w:trPr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>
            <w:r>
              <w:t>15</w:t>
            </w:r>
          </w:p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365" w:type="dxa"/>
            <w:shd w:val="clear" w:color="auto" w:fill="BFBFBF" w:themeFill="background1" w:themeFillShade="BF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422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  <w:tc>
          <w:tcPr>
            <w:tcW w:w="365" w:type="dxa"/>
          </w:tcPr>
          <w:p w:rsidR="006A4D69" w:rsidRDefault="006A4D69" w:rsidP="00E337B6"/>
        </w:tc>
      </w:tr>
    </w:tbl>
    <w:p w:rsidR="006A4D69" w:rsidRPr="00173148" w:rsidRDefault="006A4D69" w:rsidP="006A4D69">
      <w:proofErr w:type="gramStart"/>
      <w:r>
        <w:rPr>
          <w:b/>
          <w:sz w:val="28"/>
          <w:szCs w:val="28"/>
        </w:rPr>
        <w:t>По вертикали</w:t>
      </w:r>
      <w:r w:rsidRPr="00173148">
        <w:rPr>
          <w:b/>
          <w:sz w:val="28"/>
          <w:szCs w:val="28"/>
        </w:rPr>
        <w:t>:</w:t>
      </w:r>
      <w:r>
        <w:rPr>
          <w:sz w:val="24"/>
          <w:szCs w:val="24"/>
        </w:rPr>
        <w:t>1)</w:t>
      </w:r>
      <w:r w:rsidRPr="00BD7A67">
        <w:t>Поезд совершающий рейсы в черте города</w:t>
      </w:r>
      <w:r>
        <w:t>; 2)Открытый или в закрытом помещений искусственный водоем, специально сооруженный для плавания; 3)Маленькая птичка с серо-черным оперением; 4)</w:t>
      </w:r>
      <w:r w:rsidRPr="001075A9">
        <w:t>Помещение для торговли чем-нибудь;</w:t>
      </w:r>
      <w:r>
        <w:t xml:space="preserve"> 5)Нарисованное изображение; 6)Однообразно-дребезжащий звук, свистящий шум; 7)Крупное хищное млекопитающее с длинной шерстью и толстыми ногами;</w:t>
      </w:r>
      <w:proofErr w:type="gramEnd"/>
      <w:r>
        <w:t xml:space="preserve"> 8)Плетеное изделие, служащее для хранения и переноски вещей; 9)Прием пищи</w:t>
      </w:r>
      <w:proofErr w:type="gramStart"/>
      <w:r>
        <w:t xml:space="preserve"> ,</w:t>
      </w:r>
      <w:proofErr w:type="gramEnd"/>
      <w:r>
        <w:t xml:space="preserve"> обычно в середине дня; 10)Знак препинания в виде длинной по </w:t>
      </w:r>
      <w:proofErr w:type="spellStart"/>
      <w:r>
        <w:t>горизонталий</w:t>
      </w:r>
      <w:proofErr w:type="spellEnd"/>
      <w:r>
        <w:t xml:space="preserve"> черточки; 11)</w:t>
      </w:r>
      <w:r w:rsidRPr="00BD7A67">
        <w:t>Большой продолговатый сосуд для купания</w:t>
      </w:r>
      <w:r>
        <w:t>; 12)В населенных пунктах: два ряда домов и пространство между ними для прохода и проезда; 13)</w:t>
      </w:r>
      <w:r w:rsidRPr="00BD7A67">
        <w:t>Главный город государства</w:t>
      </w:r>
      <w:r>
        <w:t xml:space="preserve">. </w:t>
      </w:r>
      <w:r>
        <w:rPr>
          <w:b/>
          <w:sz w:val="28"/>
          <w:szCs w:val="28"/>
        </w:rPr>
        <w:t>По горизонтали</w:t>
      </w:r>
      <w:r w:rsidRPr="00173148">
        <w:rPr>
          <w:b/>
          <w:sz w:val="28"/>
          <w:szCs w:val="28"/>
        </w:rPr>
        <w:t>:</w:t>
      </w:r>
      <w:r>
        <w:t xml:space="preserve"> 1)Спортивная игра маленьким мечом, который  перебрасывается ракеткой через сетку; 2)Человек совершающий поездку на поезде или ином виде транспорта; 3)Несколько предметов или людей, животных, расположенных близко друг от друга; 4)</w:t>
      </w:r>
      <w:proofErr w:type="gramStart"/>
      <w:r>
        <w:t>Вязанная</w:t>
      </w:r>
      <w:proofErr w:type="gramEnd"/>
      <w:r>
        <w:t xml:space="preserve"> рукавица; 5)Верхняя одежда, чаще всего ниже колен; 6)Самодвижущееся транспортное средство с двигателем для перевозки грузов и пассажиров по безрельсовым путям; </w:t>
      </w:r>
      <w:proofErr w:type="gramStart"/>
      <w:r>
        <w:t>7)</w:t>
      </w:r>
      <w:r w:rsidRPr="00BD7A67">
        <w:t>Состояние взаимной вражды, размолвка</w:t>
      </w:r>
      <w:r>
        <w:t>; 8)</w:t>
      </w:r>
      <w:r w:rsidRPr="00BD7A67">
        <w:t>Сыпучие крупинки кварца или иных твердых минералов;</w:t>
      </w:r>
      <w:r>
        <w:t xml:space="preserve"> 9)</w:t>
      </w:r>
      <w:r w:rsidRPr="00D27A61">
        <w:rPr>
          <w:sz w:val="24"/>
          <w:szCs w:val="24"/>
        </w:rPr>
        <w:t>) Птица семейства ворон</w:t>
      </w:r>
      <w:r>
        <w:rPr>
          <w:sz w:val="24"/>
          <w:szCs w:val="24"/>
        </w:rPr>
        <w:t>овых с белыми перьями в крыльях; 10)</w:t>
      </w:r>
      <w:r w:rsidRPr="008801DD">
        <w:t>)Лиственное д</w:t>
      </w:r>
      <w:r>
        <w:t>ерево с белой корой и сердце</w:t>
      </w:r>
      <w:r w:rsidRPr="008801DD">
        <w:t>видными листьями</w:t>
      </w:r>
      <w:r>
        <w:t>; 11)</w:t>
      </w:r>
      <w:r w:rsidRPr="00BD7A67">
        <w:t>Дорога с рядами деревьев, посаженных по обеим ее сторонам</w:t>
      </w:r>
      <w:r>
        <w:t>; 12)</w:t>
      </w:r>
      <w:r w:rsidRPr="001075A9">
        <w:t>Кустарник со съедобными кисловато-сладкими ягодами;</w:t>
      </w:r>
      <w:r>
        <w:t xml:space="preserve"> 13)Городская электрическая железная дорога, обычно под землей;</w:t>
      </w:r>
      <w:proofErr w:type="gramEnd"/>
      <w:r>
        <w:t xml:space="preserve"> 14)Третий день недели; 15)Устройство для автоматической обработки информации, электронная вычислительная машин</w:t>
      </w:r>
      <w:proofErr w:type="gramStart"/>
      <w:r>
        <w:t>а(</w:t>
      </w:r>
      <w:proofErr w:type="gramEnd"/>
      <w:r>
        <w:t>ЭВМ).</w:t>
      </w:r>
    </w:p>
    <w:tbl>
      <w:tblPr>
        <w:tblStyle w:val="af"/>
        <w:tblpPr w:leftFromText="180" w:rightFromText="180" w:vertAnchor="text" w:horzAnchor="margin" w:tblpY="586"/>
        <w:tblW w:w="0" w:type="auto"/>
        <w:tblLook w:val="04A0" w:firstRow="1" w:lastRow="0" w:firstColumn="1" w:lastColumn="0" w:noHBand="0" w:noVBand="1"/>
      </w:tblPr>
      <w:tblGrid>
        <w:gridCol w:w="419"/>
        <w:gridCol w:w="419"/>
        <w:gridCol w:w="397"/>
        <w:gridCol w:w="419"/>
        <w:gridCol w:w="397"/>
        <w:gridCol w:w="419"/>
        <w:gridCol w:w="397"/>
        <w:gridCol w:w="419"/>
        <w:gridCol w:w="397"/>
        <w:gridCol w:w="419"/>
        <w:gridCol w:w="397"/>
        <w:gridCol w:w="419"/>
        <w:gridCol w:w="419"/>
        <w:gridCol w:w="419"/>
        <w:gridCol w:w="397"/>
        <w:gridCol w:w="419"/>
        <w:gridCol w:w="419"/>
        <w:gridCol w:w="419"/>
        <w:gridCol w:w="419"/>
        <w:gridCol w:w="397"/>
        <w:gridCol w:w="419"/>
        <w:gridCol w:w="397"/>
        <w:gridCol w:w="419"/>
        <w:gridCol w:w="397"/>
        <w:gridCol w:w="419"/>
        <w:gridCol w:w="397"/>
      </w:tblGrid>
      <w:tr w:rsidR="006A4D69" w:rsidTr="00E337B6"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6A4D69" w:rsidTr="00E337B6"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</w:tbl>
    <w:p w:rsidR="006A4D69" w:rsidRPr="009C5334" w:rsidRDefault="006A4D69" w:rsidP="006A4D69">
      <w:pPr>
        <w:rPr>
          <w:sz w:val="20"/>
          <w:szCs w:val="20"/>
        </w:rPr>
      </w:pPr>
      <w:r>
        <w:rPr>
          <w:b/>
          <w:sz w:val="48"/>
          <w:szCs w:val="48"/>
        </w:rPr>
        <w:t xml:space="preserve">               2класс </w:t>
      </w:r>
      <w:r>
        <w:rPr>
          <w:b/>
          <w:noProof/>
          <w:sz w:val="48"/>
          <w:szCs w:val="48"/>
        </w:rPr>
        <w:drawing>
          <wp:inline distT="0" distB="0" distL="0" distR="0">
            <wp:extent cx="1981200" cy="1809750"/>
            <wp:effectExtent l="0" t="0" r="0" b="0"/>
            <wp:docPr id="8" name="Рисунок 8" descr="C:\Users\Компьютер\Pictures\i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Pictures\i (27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69" w:rsidRDefault="006A4D69" w:rsidP="006A4D69">
      <w:pPr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>По вертикали:</w:t>
      </w:r>
      <w:r>
        <w:rPr>
          <w:sz w:val="24"/>
          <w:szCs w:val="24"/>
        </w:rPr>
        <w:t>1)Большое количество кого-чего-нибудь; 2)</w:t>
      </w:r>
      <w:r w:rsidRPr="008801DD">
        <w:t>Небольшой зверек из отряда грызунов;</w:t>
      </w:r>
      <w:r>
        <w:t xml:space="preserve"> 3)Крупный населенный пункт; 4)</w:t>
      </w:r>
      <w:r w:rsidRPr="00BD7A67">
        <w:t>Величина, измеряющая количество вещества в теле;</w:t>
      </w:r>
      <w:r>
        <w:t xml:space="preserve"> 5)</w:t>
      </w:r>
      <w:r w:rsidRPr="00D27A61">
        <w:rPr>
          <w:sz w:val="24"/>
          <w:szCs w:val="24"/>
        </w:rPr>
        <w:t>) Небольшая певчая птичка, с серой, с красной грудью;</w:t>
      </w:r>
      <w:r>
        <w:rPr>
          <w:sz w:val="24"/>
          <w:szCs w:val="24"/>
        </w:rPr>
        <w:t xml:space="preserve"> 6)То же, что холод; 7)Вечерняя еда; 8)Отечество, родная страна;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9)</w:t>
      </w:r>
      <w:r w:rsidRPr="00D27A61">
        <w:rPr>
          <w:sz w:val="24"/>
          <w:szCs w:val="24"/>
        </w:rPr>
        <w:t>) Подвижный мышечный орган в полости рта, являющимся органом вкуса, а у человека участвующий также в образовании звуков речи;</w:t>
      </w:r>
      <w:r>
        <w:rPr>
          <w:sz w:val="24"/>
          <w:szCs w:val="24"/>
        </w:rPr>
        <w:t xml:space="preserve"> 10)Нарисованное изображение; 11)Узкая полоса земли, предназначенная для передвижения, путь сообщения; 12)Главный город страны; 13)Самка петуха; 14</w:t>
      </w:r>
      <w:r w:rsidRPr="001075A9">
        <w:t>)Командная игра на льду на коньках в шайбу, загоняемую в ворота клюшкой;</w:t>
      </w:r>
      <w:proofErr w:type="gramEnd"/>
      <w:r>
        <w:t xml:space="preserve"> </w:t>
      </w:r>
      <w:proofErr w:type="gramStart"/>
      <w:r>
        <w:t>15))Самодвижущееся транспортное средство с двигателем для перевозки грузов и пассажиров по безрельсовым путям; 16)</w:t>
      </w:r>
      <w:r w:rsidRPr="00D27A61">
        <w:rPr>
          <w:sz w:val="24"/>
          <w:szCs w:val="24"/>
        </w:rPr>
        <w:t>Сельская местность, крестьянское селение;</w:t>
      </w:r>
      <w:r>
        <w:rPr>
          <w:sz w:val="24"/>
          <w:szCs w:val="24"/>
        </w:rPr>
        <w:t xml:space="preserve"> 17)Одна из четырех частей света, направление; 18)Третий день недели; 19)</w:t>
      </w:r>
      <w:r w:rsidRPr="001075A9">
        <w:t>Внимание, возбуждаемое чем-нибудь;</w:t>
      </w:r>
      <w:r>
        <w:t xml:space="preserve"> 20)</w:t>
      </w:r>
      <w:r>
        <w:rPr>
          <w:sz w:val="24"/>
          <w:szCs w:val="24"/>
        </w:rPr>
        <w:t>Одна из четырех частей света, направление.</w:t>
      </w:r>
      <w:proofErr w:type="gramEnd"/>
    </w:p>
    <w:p w:rsidR="006A4D69" w:rsidRDefault="006A4D69" w:rsidP="006A4D69">
      <w:pPr>
        <w:rPr>
          <w:sz w:val="24"/>
          <w:szCs w:val="24"/>
        </w:rPr>
      </w:pPr>
      <w:proofErr w:type="gramStart"/>
      <w:r>
        <w:rPr>
          <w:b/>
          <w:sz w:val="32"/>
          <w:szCs w:val="32"/>
        </w:rPr>
        <w:t xml:space="preserve">По горизонтали: </w:t>
      </w:r>
      <w:r>
        <w:rPr>
          <w:sz w:val="24"/>
          <w:szCs w:val="24"/>
        </w:rPr>
        <w:t>1)Помещение для торговли; 2)Плод яблони; 3)Огородное растение из семейства тыквенных с продолговатым зеленым плодом; 4)День торжества; 5)В этот, текущий день, когда идет речь; 6)Буро-серая  птичка из отряда воробьиных, отличающаяся красивым пением; 7)</w:t>
      </w:r>
      <w:r>
        <w:t xml:space="preserve">В населенных пунктах: два ряда домов и пространство между ними для прохода и проезда;8)Наша с вами страна; 8)Небольшой плод некоторых растений; 9)Цель, к которой стремятся, которой хотят достичь;  10)Население государства, его жители; 11)Столица РФ; 12)Прием пищи, обычно в середине дня; 13)Сооружение в виде ряда ступеней для подъема и  спуска; 14)Совокупность людей, объединенных общностью интересов; 15) </w:t>
      </w:r>
      <w:r>
        <w:rPr>
          <w:sz w:val="24"/>
          <w:szCs w:val="24"/>
        </w:rPr>
        <w:lastRenderedPageBreak/>
        <w:t xml:space="preserve">Движение, поток воздуха в по </w:t>
      </w:r>
      <w:proofErr w:type="spellStart"/>
      <w:r>
        <w:rPr>
          <w:sz w:val="24"/>
          <w:szCs w:val="24"/>
        </w:rPr>
        <w:t>горизонталим</w:t>
      </w:r>
      <w:proofErr w:type="spellEnd"/>
      <w:r>
        <w:rPr>
          <w:sz w:val="24"/>
          <w:szCs w:val="24"/>
        </w:rPr>
        <w:t xml:space="preserve"> направлений;16)Единица исчисления времени, равная семи дням; 17)Способность ощущать, испытывать, воспринимать.</w:t>
      </w:r>
      <w:proofErr w:type="gramEnd"/>
    </w:p>
    <w:p w:rsidR="006A4D69" w:rsidRDefault="006A4D69" w:rsidP="006A4D69">
      <w:pPr>
        <w:rPr>
          <w:sz w:val="24"/>
          <w:szCs w:val="24"/>
        </w:rPr>
      </w:pPr>
    </w:p>
    <w:tbl>
      <w:tblPr>
        <w:tblStyle w:val="af"/>
        <w:tblpPr w:leftFromText="180" w:rightFromText="180" w:vertAnchor="text" w:horzAnchor="margin" w:tblpY="676"/>
        <w:tblW w:w="0" w:type="auto"/>
        <w:tblLook w:val="04A0" w:firstRow="1" w:lastRow="0" w:firstColumn="1" w:lastColumn="0" w:noHBand="0" w:noVBand="1"/>
      </w:tblPr>
      <w:tblGrid>
        <w:gridCol w:w="419"/>
        <w:gridCol w:w="364"/>
        <w:gridCol w:w="364"/>
        <w:gridCol w:w="364"/>
        <w:gridCol w:w="364"/>
        <w:gridCol w:w="419"/>
        <w:gridCol w:w="419"/>
        <w:gridCol w:w="419"/>
        <w:gridCol w:w="364"/>
        <w:gridCol w:w="419"/>
        <w:gridCol w:w="364"/>
        <w:gridCol w:w="364"/>
        <w:gridCol w:w="364"/>
        <w:gridCol w:w="364"/>
        <w:gridCol w:w="419"/>
        <w:gridCol w:w="419"/>
        <w:gridCol w:w="364"/>
        <w:gridCol w:w="419"/>
        <w:gridCol w:w="364"/>
        <w:gridCol w:w="419"/>
        <w:gridCol w:w="419"/>
        <w:gridCol w:w="419"/>
        <w:gridCol w:w="364"/>
        <w:gridCol w:w="364"/>
        <w:gridCol w:w="364"/>
      </w:tblGrid>
      <w:tr w:rsidR="006A4D69" w:rsidRPr="0007298E" w:rsidTr="00E337B6">
        <w:trPr>
          <w:trHeight w:val="266"/>
        </w:trPr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4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7</w:t>
            </w: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52"/>
        </w:trPr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3</w:t>
            </w: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66"/>
        </w:trPr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3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9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5</w:t>
            </w: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66"/>
        </w:trPr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52"/>
        </w:trPr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66"/>
        </w:trPr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52"/>
        </w:trPr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2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66"/>
        </w:trPr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8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52"/>
        </w:trPr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12</w:t>
            </w: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18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66"/>
        </w:trPr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7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15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16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66"/>
        </w:trPr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</w:t>
            </w: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52"/>
        </w:trPr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66"/>
        </w:trPr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10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17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52"/>
        </w:trPr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66"/>
        </w:trPr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52"/>
        </w:trPr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66"/>
        </w:trPr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12</w:t>
            </w: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  <w:r w:rsidRPr="0007298E">
              <w:rPr>
                <w:sz w:val="18"/>
                <w:szCs w:val="18"/>
              </w:rPr>
              <w:t>13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66"/>
        </w:trPr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52"/>
        </w:trPr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07298E" w:rsidTr="00E337B6">
        <w:trPr>
          <w:trHeight w:val="266"/>
        </w:trPr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419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4" w:type="dxa"/>
          </w:tcPr>
          <w:p w:rsidR="006A4D69" w:rsidRPr="0007298E" w:rsidRDefault="006A4D69" w:rsidP="00E337B6">
            <w:pPr>
              <w:rPr>
                <w:sz w:val="18"/>
                <w:szCs w:val="18"/>
              </w:rPr>
            </w:pPr>
          </w:p>
        </w:tc>
      </w:tr>
    </w:tbl>
    <w:p w:rsidR="006A4D69" w:rsidRPr="00AF6843" w:rsidRDefault="006A4D69" w:rsidP="006A4D69">
      <w:pPr>
        <w:rPr>
          <w:sz w:val="24"/>
          <w:szCs w:val="24"/>
        </w:rPr>
      </w:pPr>
      <w:r>
        <w:rPr>
          <w:b/>
          <w:sz w:val="48"/>
          <w:szCs w:val="48"/>
        </w:rPr>
        <w:t>2 класс</w:t>
      </w:r>
    </w:p>
    <w:p w:rsidR="006A4D69" w:rsidRDefault="006A4D69" w:rsidP="006A4D69">
      <w:pPr>
        <w:rPr>
          <w:b/>
          <w:sz w:val="28"/>
          <w:szCs w:val="28"/>
        </w:rPr>
      </w:pPr>
    </w:p>
    <w:p w:rsidR="006A4D69" w:rsidRDefault="006A4D69" w:rsidP="006A4D69">
      <w:pPr>
        <w:rPr>
          <w:b/>
          <w:sz w:val="28"/>
          <w:szCs w:val="28"/>
        </w:rPr>
      </w:pPr>
    </w:p>
    <w:p w:rsidR="006A4D69" w:rsidRDefault="006A4D69" w:rsidP="006A4D6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844939" cy="2409825"/>
            <wp:effectExtent l="0" t="0" r="0" b="0"/>
            <wp:docPr id="10" name="Рисунок 10" descr="C:\Users\Компьютер\Pictures\smesharik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мпьютер\Pictures\smeshariki-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076" cy="242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69" w:rsidRPr="0073441C" w:rsidRDefault="006A4D69" w:rsidP="006A4D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вертикали</w:t>
      </w:r>
      <w:r w:rsidRPr="0007298E">
        <w:rPr>
          <w:b/>
          <w:sz w:val="28"/>
          <w:szCs w:val="28"/>
        </w:rPr>
        <w:t>:</w:t>
      </w:r>
      <w:r w:rsidRPr="0007298E">
        <w:t xml:space="preserve"> 1) Устройство для автоматической обработки информации, электронная вычислительная машин</w:t>
      </w:r>
      <w:proofErr w:type="gramStart"/>
      <w:r w:rsidRPr="0007298E">
        <w:t>а(</w:t>
      </w:r>
      <w:proofErr w:type="gramEnd"/>
      <w:r w:rsidRPr="0007298E">
        <w:t xml:space="preserve">ЭВМ); 2)7ой день недели; 3)Совокупность предметов, которыми покрывают тело;  4)Утренняя еда; 5) Однолетнее растение семейства тыквенных с большими шарообразными сладкими плодами; 6)Ребенок мужского пола; 7)Кушанье в виде пасты из дичи, печенки; 8)Живое существо, которое обладает мышлением, речью; 9) Огородный овощ, растущий обычно кочаном; 10) Огородное растение семейства пасленовых, а также его округлый плод, обычно красного цвета; </w:t>
      </w:r>
      <w:r w:rsidRPr="0007298E">
        <w:lastRenderedPageBreak/>
        <w:t>11)Спортивная игра в мяч с помощью ракеток; 12)</w:t>
      </w:r>
      <w:proofErr w:type="gramStart"/>
      <w:r w:rsidRPr="0007298E">
        <w:t xml:space="preserve"> )</w:t>
      </w:r>
      <w:proofErr w:type="gramEnd"/>
      <w:r w:rsidRPr="0007298E">
        <w:t xml:space="preserve"> Огородное растение, овощ со съедобным сладковатым оранжевым утолщенным корнем;  13) ) Подвижный мышечный орган в полости рта, являющимся органом вкуса, а у человека участвующий также в образовании звуков речи;  </w:t>
      </w:r>
      <w:proofErr w:type="gramStart"/>
      <w:r w:rsidRPr="0007298E">
        <w:t>14)Человек одинакового возраста с кем-нибудь; 15)Слово или словосочетание, являющееся названием определенного понятия какой-нибудь специальной области науки, техники, искусства; 16)Один из самых распространенных языков в мире; 17)Крупное домашнее животное с рогами, от которого получают молоко и мясо;</w:t>
      </w:r>
      <w:proofErr w:type="gramEnd"/>
      <w:r w:rsidRPr="0007298E">
        <w:t xml:space="preserve"> 18)Крупное хищное животное с большим телом, покрытым густой шерстью, и короткими </w:t>
      </w:r>
      <w:proofErr w:type="spellStart"/>
      <w:r w:rsidRPr="0007298E">
        <w:t>ногами</w:t>
      </w:r>
      <w:proofErr w:type="gramStart"/>
      <w:r w:rsidRPr="0007298E">
        <w:t>.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горизонтали</w:t>
      </w:r>
      <w:r w:rsidRPr="0007298E">
        <w:rPr>
          <w:b/>
          <w:sz w:val="28"/>
          <w:szCs w:val="28"/>
        </w:rPr>
        <w:t>:</w:t>
      </w:r>
      <w:r w:rsidRPr="0007298E">
        <w:t xml:space="preserve"> 1)Небольшой плод некоторых растений; 2) Большой продолговатый сосуд для купания; 3)Ребенок женского пола; 4)На следующий день после сегодняшнего; 5)5ый день в неделе; 6) Городская электрическая железная дорога, обычно под землей; 7)Род овоща, растение со съедобными клубнями; 8)Цифра, число и количество; 9)Второй день недели; 10) ) Домашнее животное из семейства хищных млекопитающих, к которому также относятся волк, лиса, и др.; 11) Всякая дорога с твердым полотно</w:t>
      </w:r>
      <w:proofErr w:type="gramStart"/>
      <w:r w:rsidRPr="0007298E">
        <w:t>м(</w:t>
      </w:r>
      <w:proofErr w:type="gramEnd"/>
      <w:r w:rsidRPr="0007298E">
        <w:t>замощенная щебнем); 12)Устройство для приема телевизионных передач; 13)Первый месяц календарного года.</w:t>
      </w:r>
    </w:p>
    <w:p w:rsidR="006A4D69" w:rsidRPr="00BA06CE" w:rsidRDefault="006A4D69" w:rsidP="006A4D69">
      <w:pPr>
        <w:rPr>
          <w:b/>
          <w:sz w:val="48"/>
          <w:szCs w:val="48"/>
        </w:rPr>
      </w:pPr>
      <w:r w:rsidRPr="00BA06CE">
        <w:rPr>
          <w:b/>
          <w:sz w:val="48"/>
          <w:szCs w:val="48"/>
        </w:rPr>
        <w:t xml:space="preserve"> 3класс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36"/>
        <w:gridCol w:w="399"/>
        <w:gridCol w:w="336"/>
        <w:gridCol w:w="336"/>
        <w:gridCol w:w="336"/>
        <w:gridCol w:w="336"/>
        <w:gridCol w:w="399"/>
        <w:gridCol w:w="337"/>
        <w:gridCol w:w="399"/>
        <w:gridCol w:w="399"/>
        <w:gridCol w:w="399"/>
        <w:gridCol w:w="399"/>
        <w:gridCol w:w="399"/>
        <w:gridCol w:w="337"/>
        <w:gridCol w:w="337"/>
        <w:gridCol w:w="399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6A4D69" w:rsidRPr="002265E8" w:rsidTr="00E337B6">
        <w:trPr>
          <w:trHeight w:val="247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47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47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65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47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47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65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47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47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65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47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47"/>
        </w:trPr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65"/>
        </w:trPr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47"/>
        </w:trPr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47"/>
        </w:trPr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65"/>
        </w:trPr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47"/>
        </w:trPr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RPr="002265E8" w:rsidTr="00E337B6">
        <w:trPr>
          <w:trHeight w:val="265"/>
        </w:trPr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6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  <w:shd w:val="clear" w:color="auto" w:fill="BFBFBF" w:themeFill="background1" w:themeFillShade="BF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37" w:type="dxa"/>
          </w:tcPr>
          <w:p w:rsidR="006A4D69" w:rsidRPr="002265E8" w:rsidRDefault="006A4D69" w:rsidP="00E337B6">
            <w:pPr>
              <w:rPr>
                <w:sz w:val="18"/>
                <w:szCs w:val="18"/>
              </w:rPr>
            </w:pPr>
          </w:p>
        </w:tc>
      </w:tr>
    </w:tbl>
    <w:p w:rsidR="006A4D69" w:rsidRDefault="006A4D69" w:rsidP="006A4D69">
      <w:pPr>
        <w:rPr>
          <w:sz w:val="20"/>
          <w:szCs w:val="20"/>
        </w:rPr>
      </w:pPr>
      <w:proofErr w:type="gramStart"/>
      <w:r>
        <w:rPr>
          <w:b/>
        </w:rPr>
        <w:lastRenderedPageBreak/>
        <w:t>По вертикали</w:t>
      </w:r>
      <w:r w:rsidRPr="00983B44">
        <w:rPr>
          <w:b/>
        </w:rPr>
        <w:t>:</w:t>
      </w:r>
      <w:r>
        <w:rPr>
          <w:sz w:val="20"/>
          <w:szCs w:val="20"/>
        </w:rPr>
        <w:t xml:space="preserve"> 1)Тот, кто совершает полеты в космическое пространство; 2)Руководитель предприятия; 3)Печеное изделие из тонко раскатанного теста с начинкой;4)Соус из растительного масла, уксуса, яичного желтка и различных приправ; 5)Арка в память какого-нибудь события; 6)Мужчина по отношению к своим детям; 7)Твердая коробка с прикрепленной запирающейся крышкой, употребляемая  в дороге для вещей;8)Растение, сушеный корень которого употребляется как примесь к кофе; 9)Толстая мягкая лепешка из пшеничной муки, изжаренная на сковороде; 10)Толстая, очень твердая бумага; 11)Покрывало, постельная принадлежность  для покрывания тела; 12)Площадка в саду, парке, на бульваре, засеянная травой, а также трава, посеянная на  этой площадке; 13)Широкая дорога для автомобилей;14)Промежуток времени в 7 дней; 15)Столовая посуда круглой формы; 16)Растение в самом начале его развития.</w:t>
      </w:r>
      <w:proofErr w:type="gramEnd"/>
    </w:p>
    <w:p w:rsidR="006A4D69" w:rsidRPr="00011311" w:rsidRDefault="006A4D69" w:rsidP="006A4D69">
      <w:pPr>
        <w:rPr>
          <w:sz w:val="20"/>
          <w:szCs w:val="20"/>
        </w:rPr>
      </w:pPr>
      <w:proofErr w:type="gramStart"/>
      <w:r>
        <w:rPr>
          <w:b/>
        </w:rPr>
        <w:t>По горизонтали</w:t>
      </w:r>
      <w:r w:rsidRPr="00983B44">
        <w:rPr>
          <w:b/>
        </w:rPr>
        <w:t>:</w:t>
      </w:r>
      <w:r>
        <w:rPr>
          <w:sz w:val="20"/>
          <w:szCs w:val="20"/>
        </w:rPr>
        <w:t>1)Маленький колокол; 2)Лицо, управляющее оркестром, хором; 3)День торжества, установленный в честь или в память кого-чего-нибудь; 4)Мера веса, равная 1000 граммов; 5)Человек, который любит свою родину; 6)Певчая птичка отряда воробьиных; 7)Команда корабля, самолета; 8)Двенадцатая часть года; период в 30 дней; 9)Высокая твердая шляпа с небольшими полями;10)Полотнище, закрывающее сцену; 11)Состояние взаимной вражды, размолвка; 12)Цитрусовое плодовое дерево, а также плод его, сходный с апельсином; 13)Искусство изображения драматических произведений на сцене; 14)Пушной зверек с темно-желтым ценным мехом; 15)Разносчик почты; 16)Круглая металлическая посуда для жаренья; 17)Бесхвостое земноводное с длинными задними ногами, приспособленные для прыганья;</w:t>
      </w:r>
      <w:proofErr w:type="gramEnd"/>
      <w:r>
        <w:rPr>
          <w:sz w:val="20"/>
          <w:szCs w:val="20"/>
        </w:rPr>
        <w:t xml:space="preserve"> 18)Горящая куча дров.</w:t>
      </w:r>
    </w:p>
    <w:p w:rsidR="006A4D69" w:rsidRPr="0007298E" w:rsidRDefault="006A4D69" w:rsidP="006A4D69"/>
    <w:p w:rsidR="006A4D69" w:rsidRDefault="006A4D69" w:rsidP="006A4D69"/>
    <w:p w:rsidR="006A4D69" w:rsidRDefault="006A4D69" w:rsidP="006A4D69"/>
    <w:p w:rsidR="006A4D69" w:rsidRDefault="006A4D69" w:rsidP="006A4D69"/>
    <w:tbl>
      <w:tblPr>
        <w:tblStyle w:val="af"/>
        <w:tblpPr w:leftFromText="180" w:rightFromText="180" w:vertAnchor="text" w:horzAnchor="margin" w:tblpXSpec="right" w:tblpY="153"/>
        <w:tblW w:w="0" w:type="auto"/>
        <w:tblLook w:val="04A0" w:firstRow="1" w:lastRow="0" w:firstColumn="1" w:lastColumn="0" w:noHBand="0" w:noVBand="1"/>
      </w:tblPr>
      <w:tblGrid>
        <w:gridCol w:w="419"/>
        <w:gridCol w:w="419"/>
        <w:gridCol w:w="419"/>
        <w:gridCol w:w="419"/>
        <w:gridCol w:w="419"/>
        <w:gridCol w:w="396"/>
        <w:gridCol w:w="396"/>
        <w:gridCol w:w="419"/>
        <w:gridCol w:w="396"/>
        <w:gridCol w:w="396"/>
        <w:gridCol w:w="396"/>
        <w:gridCol w:w="396"/>
        <w:gridCol w:w="419"/>
        <w:gridCol w:w="419"/>
        <w:gridCol w:w="419"/>
        <w:gridCol w:w="419"/>
        <w:gridCol w:w="419"/>
        <w:gridCol w:w="396"/>
        <w:gridCol w:w="396"/>
        <w:gridCol w:w="396"/>
        <w:gridCol w:w="396"/>
        <w:gridCol w:w="396"/>
        <w:gridCol w:w="396"/>
        <w:gridCol w:w="396"/>
      </w:tblGrid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39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71"/>
        </w:trPr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</w:tbl>
    <w:p w:rsidR="006A4D69" w:rsidRPr="00C77288" w:rsidRDefault="006A4D69" w:rsidP="006A4D69">
      <w:pPr>
        <w:rPr>
          <w:b/>
          <w:sz w:val="44"/>
          <w:szCs w:val="44"/>
        </w:rPr>
      </w:pPr>
      <w:r w:rsidRPr="00C77288">
        <w:rPr>
          <w:b/>
          <w:sz w:val="44"/>
          <w:szCs w:val="44"/>
        </w:rPr>
        <w:t>3 КЛАСС</w:t>
      </w:r>
    </w:p>
    <w:p w:rsidR="006A4D69" w:rsidRDefault="00DA052B" w:rsidP="006A4D69">
      <w:pPr>
        <w:rPr>
          <w:b/>
        </w:rPr>
      </w:pP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6" type="#_x0000_t202" style="position:absolute;margin-left:0;margin-top:112.8pt;width:154.4pt;height:104.25pt;z-index:-251645952;visibility:visible;mso-width-percent:330;mso-position-horizontal:left;mso-position-horizontal-relative:margin;mso-position-vertical-relative:page;mso-width-percent:330;mso-width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" o:allowincell="f" filled="f" stroked="f">
            <v:textbox style="mso-next-textbox:#Надпись 2">
              <w:txbxContent>
                <w:p w:rsidR="006A4D69" w:rsidRDefault="006A4D69" w:rsidP="006A4D69">
                  <w:pPr>
                    <w:jc w:val="center"/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</w:pP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</w:p>
                <w:p w:rsidR="006A4D69" w:rsidRPr="00D8146A" w:rsidRDefault="006A4D69" w:rsidP="006A4D69">
                  <w:pPr>
                    <w:rPr>
                      <w:rFonts w:asciiTheme="majorHAnsi" w:eastAsiaTheme="majorEastAsia" w:hAnsiTheme="majorHAnsi" w:cstheme="majorBidi"/>
                      <w:i/>
                      <w:sz w:val="28"/>
                      <w:szCs w:val="28"/>
                    </w:rPr>
                  </w:pPr>
                  <w:r w:rsidRPr="00D8146A">
                    <w:rPr>
                      <w:rFonts w:asciiTheme="majorHAnsi" w:eastAsiaTheme="majorEastAsia" w:hAnsiTheme="majorHAnsi" w:cstheme="majorBidi"/>
                      <w:i/>
                      <w:sz w:val="28"/>
                      <w:szCs w:val="28"/>
                    </w:rPr>
                    <w:t>Настойчивость-мать учения.</w:t>
                  </w:r>
                </w:p>
                <w:p w:rsidR="006A4D69" w:rsidRPr="00D8146A" w:rsidRDefault="006A4D69" w:rsidP="006A4D69">
                  <w:pPr>
                    <w:rPr>
                      <w:rFonts w:asciiTheme="majorHAnsi" w:eastAsiaTheme="majorEastAsia" w:hAnsiTheme="majorHAnsi" w:cstheme="majorBidi"/>
                      <w:i/>
                      <w:sz w:val="28"/>
                      <w:szCs w:val="28"/>
                    </w:rPr>
                  </w:pPr>
                  <w:r w:rsidRPr="00D8146A">
                    <w:rPr>
                      <w:rFonts w:asciiTheme="majorHAnsi" w:eastAsiaTheme="majorEastAsia" w:hAnsiTheme="majorHAnsi" w:cstheme="majorBidi"/>
                      <w:i/>
                      <w:sz w:val="28"/>
                      <w:szCs w:val="28"/>
                    </w:rPr>
                    <w:t>Неизвестный автор</w:t>
                  </w:r>
                </w:p>
                <w:p w:rsidR="006A4D69" w:rsidRDefault="006A4D69" w:rsidP="006A4D69">
                  <w:pPr>
                    <w:spacing w:before="20"/>
                    <w:jc w:val="center"/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</w:pP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  <w:t></w:t>
                  </w:r>
                </w:p>
                <w:p w:rsidR="006A4D69" w:rsidRDefault="006A4D69" w:rsidP="006A4D69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shape>
        </w:pict>
      </w:r>
    </w:p>
    <w:p w:rsidR="006A4D69" w:rsidRDefault="006A4D69" w:rsidP="006A4D69">
      <w:pPr>
        <w:rPr>
          <w:b/>
        </w:rPr>
      </w:pPr>
    </w:p>
    <w:p w:rsidR="006A4D69" w:rsidRDefault="006A4D69" w:rsidP="006A4D69">
      <w:pPr>
        <w:rPr>
          <w:b/>
        </w:rPr>
      </w:pPr>
    </w:p>
    <w:p w:rsidR="006A4D69" w:rsidRDefault="006A4D69" w:rsidP="006A4D69">
      <w:pPr>
        <w:rPr>
          <w:b/>
        </w:rPr>
      </w:pPr>
    </w:p>
    <w:p w:rsidR="006A4D69" w:rsidRDefault="006A4D69" w:rsidP="006A4D69">
      <w:pPr>
        <w:rPr>
          <w:b/>
        </w:rPr>
      </w:pPr>
    </w:p>
    <w:p w:rsidR="006A4D69" w:rsidRDefault="006A4D69" w:rsidP="006A4D69">
      <w:pPr>
        <w:rPr>
          <w:b/>
        </w:rPr>
      </w:pPr>
    </w:p>
    <w:p w:rsidR="006A4D69" w:rsidRDefault="006A4D69" w:rsidP="006A4D69">
      <w:pPr>
        <w:rPr>
          <w:sz w:val="20"/>
          <w:szCs w:val="20"/>
        </w:rPr>
      </w:pPr>
      <w:r>
        <w:rPr>
          <w:b/>
          <w:sz w:val="28"/>
          <w:szCs w:val="28"/>
        </w:rPr>
        <w:t>По вертикали</w:t>
      </w:r>
      <w:r w:rsidRPr="00D8146A">
        <w:rPr>
          <w:b/>
          <w:sz w:val="28"/>
          <w:szCs w:val="28"/>
        </w:rPr>
        <w:t>:</w:t>
      </w:r>
      <w:r w:rsidRPr="00D8146A">
        <w:t xml:space="preserve">1)Поездка куда-нибудь, посещение чего-нибудь с образовательной или увеселительной целью; 2)Стеклянный сосуд для содержания рыб, водных животных; 3)Окрик, обозначающий запрет; 4)Аппарат для разговора на расстояний;  5)Форма энергий, обусловленная движением частиц; 6)Коллекция засушенных растений; 7) Искусство изображения драматических произведений на сцене; 8)Таблица или </w:t>
      </w:r>
      <w:proofErr w:type="gramStart"/>
      <w:r w:rsidRPr="00D8146A">
        <w:t>книга</w:t>
      </w:r>
      <w:proofErr w:type="gramEnd"/>
      <w:r w:rsidRPr="00D8146A">
        <w:t xml:space="preserve"> указывающая все числа и дни года; 9)Поэтическое предание о каком-нибудь историческом событий; 10)Пищевой продукт-особо приготовленный мясной фарш в круглой и удлиненной прозрачной оболочке из кишки или из искусственной </w:t>
      </w:r>
      <w:proofErr w:type="spellStart"/>
      <w:r w:rsidRPr="00D8146A">
        <w:t>пленки</w:t>
      </w:r>
      <w:proofErr w:type="gramStart"/>
      <w:r w:rsidRPr="00D8146A">
        <w:t>.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горизонтали</w:t>
      </w:r>
      <w:r w:rsidRPr="00D8146A">
        <w:rPr>
          <w:b/>
          <w:sz w:val="28"/>
          <w:szCs w:val="28"/>
        </w:rPr>
        <w:t>:</w:t>
      </w:r>
      <w:r w:rsidRPr="00D8146A">
        <w:t xml:space="preserve">1)Часть здания-ряд помещений, расположенных на одном уровне; 2)Все буквы языка, расположенных в определенном порядке; 3)Минеральное порошкообразное вещество, из которого при замешивании с водой приготовляют вяжущую, быстро затвердевающую скрепляющую массу для строительных работ;4)Сыпучие крупинки кварца или иных твердых минералов; 5)Теплая </w:t>
      </w:r>
      <w:proofErr w:type="gramStart"/>
      <w:r w:rsidRPr="00D8146A">
        <w:t>вязанная</w:t>
      </w:r>
      <w:proofErr w:type="gramEnd"/>
      <w:r w:rsidRPr="00D8146A">
        <w:t xml:space="preserve"> одежда без застежек с высоким воротом; 6)Пищевой продукт в виде густой массы, который получают из молока; 7)Густой питательный напиток из перебродившего молока; </w:t>
      </w:r>
      <w:proofErr w:type="gramStart"/>
      <w:r w:rsidRPr="00D8146A">
        <w:t xml:space="preserve">8)Крупная станция воздушного транспорта с большим аэродромом; 9)Промежуток времени равный 60 </w:t>
      </w:r>
      <w:r w:rsidRPr="00D8146A">
        <w:lastRenderedPageBreak/>
        <w:t>секундам; 10)Яма, глубокая вертикальная скважина для добывания воды;11) Устройство для разведения и поддержания огня;12)Хищный зверь из семейства куниц с неуклюжим телом, отрой мордой и с  густой длинной грубой шерстью; 13) Твердая коробка с прикрепленной запирающейся крышкой, употребляемая  в дороге для вещей;</w:t>
      </w:r>
      <w:proofErr w:type="gramEnd"/>
      <w:r w:rsidRPr="00D8146A">
        <w:t xml:space="preserve"> </w:t>
      </w:r>
      <w:proofErr w:type="gramStart"/>
      <w:r w:rsidRPr="00D8146A">
        <w:t>14)То или иное физическое состояние человека; 15)Растение с цветками из белых лепестков и желтой середины; 16)Краски которые разводят водой;17)Учреждение, собирающее, хранящее книги, выдающее их читателям; 18)Жидкость для писания; 19)Подарок на память; 20)Машина для обработки земли; 21)Человек, близкий кому-нибудь по общности взглядов, деятельности (в советское время);</w:t>
      </w:r>
      <w:proofErr w:type="gramEnd"/>
      <w:r w:rsidRPr="00D8146A">
        <w:t xml:space="preserve"> </w:t>
      </w:r>
      <w:proofErr w:type="gramStart"/>
      <w:r w:rsidRPr="00D8146A">
        <w:t>22)Водитель автомобиля; 23)Стоянка, чаще всего под открытым небом, в палатках; 24)Тропическое растение с крупными сочными плодами.</w:t>
      </w:r>
      <w:proofErr w:type="gramEnd"/>
    </w:p>
    <w:tbl>
      <w:tblPr>
        <w:tblStyle w:val="af"/>
        <w:tblpPr w:leftFromText="180" w:rightFromText="180" w:vertAnchor="text" w:horzAnchor="margin" w:tblpXSpec="right" w:tblpY="376"/>
        <w:tblW w:w="0" w:type="auto"/>
        <w:tblLook w:val="04A0" w:firstRow="1" w:lastRow="0" w:firstColumn="1" w:lastColumn="0" w:noHBand="0" w:noVBand="1"/>
      </w:tblPr>
      <w:tblGrid>
        <w:gridCol w:w="369"/>
        <w:gridCol w:w="416"/>
        <w:gridCol w:w="369"/>
        <w:gridCol w:w="416"/>
        <w:gridCol w:w="416"/>
        <w:gridCol w:w="416"/>
        <w:gridCol w:w="416"/>
        <w:gridCol w:w="416"/>
        <w:gridCol w:w="369"/>
        <w:gridCol w:w="416"/>
        <w:gridCol w:w="416"/>
        <w:gridCol w:w="369"/>
        <w:gridCol w:w="416"/>
        <w:gridCol w:w="369"/>
        <w:gridCol w:w="369"/>
        <w:gridCol w:w="369"/>
        <w:gridCol w:w="369"/>
        <w:gridCol w:w="416"/>
        <w:gridCol w:w="416"/>
        <w:gridCol w:w="416"/>
        <w:gridCol w:w="416"/>
        <w:gridCol w:w="370"/>
        <w:gridCol w:w="370"/>
        <w:gridCol w:w="370"/>
        <w:gridCol w:w="370"/>
        <w:gridCol w:w="370"/>
        <w:gridCol w:w="370"/>
      </w:tblGrid>
      <w:tr w:rsidR="006A4D69" w:rsidRPr="00EE6CBE" w:rsidTr="00E337B6">
        <w:trPr>
          <w:trHeight w:val="245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5</w:t>
            </w: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5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6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7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9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10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6</w:t>
            </w: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8</w:t>
            </w: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11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12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7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15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10</w:t>
            </w: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17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12</w:t>
            </w: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18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11</w:t>
            </w: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45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19</w:t>
            </w: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13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21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16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15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14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20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  <w:r w:rsidRPr="00EE6CBE">
              <w:rPr>
                <w:sz w:val="16"/>
                <w:szCs w:val="16"/>
              </w:rPr>
              <w:t>22</w:t>
            </w: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61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  <w:tr w:rsidR="006A4D69" w:rsidRPr="00EE6CBE" w:rsidTr="00E337B6">
        <w:trPr>
          <w:trHeight w:val="278"/>
        </w:trPr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shd w:val="clear" w:color="auto" w:fill="BFBFBF" w:themeFill="background1" w:themeFillShade="BF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69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  <w:tc>
          <w:tcPr>
            <w:tcW w:w="370" w:type="dxa"/>
          </w:tcPr>
          <w:p w:rsidR="006A4D69" w:rsidRPr="00EE6CBE" w:rsidRDefault="006A4D69" w:rsidP="00E337B6">
            <w:pPr>
              <w:rPr>
                <w:sz w:val="16"/>
                <w:szCs w:val="16"/>
              </w:rPr>
            </w:pPr>
          </w:p>
        </w:tc>
      </w:tr>
    </w:tbl>
    <w:p w:rsidR="006A4D69" w:rsidRDefault="006A4D69" w:rsidP="006A4D69">
      <w:pPr>
        <w:rPr>
          <w:b/>
          <w:sz w:val="44"/>
          <w:szCs w:val="44"/>
        </w:rPr>
      </w:pPr>
      <w:r>
        <w:rPr>
          <w:b/>
          <w:sz w:val="44"/>
          <w:szCs w:val="44"/>
        </w:rPr>
        <w:t>3 КЛАСС</w:t>
      </w:r>
    </w:p>
    <w:p w:rsidR="006A4D69" w:rsidRDefault="006A4D69" w:rsidP="006A4D69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1905000" cy="20669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D69" w:rsidRPr="00EE6CBE" w:rsidRDefault="006A4D69" w:rsidP="006A4D69">
      <w:r>
        <w:rPr>
          <w:b/>
          <w:sz w:val="28"/>
          <w:szCs w:val="28"/>
        </w:rPr>
        <w:t>По вертикали</w:t>
      </w:r>
      <w:r w:rsidRPr="00EE6CBE">
        <w:rPr>
          <w:b/>
          <w:sz w:val="28"/>
          <w:szCs w:val="28"/>
        </w:rPr>
        <w:t>:</w:t>
      </w:r>
      <w:r w:rsidRPr="00EE6CBE">
        <w:t>1)</w:t>
      </w:r>
      <w:proofErr w:type="gramStart"/>
      <w:r w:rsidRPr="00EE6CBE">
        <w:t xml:space="preserve"> )</w:t>
      </w:r>
      <w:proofErr w:type="gramEnd"/>
      <w:r w:rsidRPr="00EE6CBE">
        <w:t xml:space="preserve">Форма энергий, обусловленная движением частиц, освещение, которое получается благодаря такой энергий; 2)Благозвучная последовательность звуков, образующая известное музыкальное единство, напев; 3) Широкая дорога для автомобилей; 4) Таблица или книга указывающая все </w:t>
      </w:r>
      <w:r w:rsidRPr="00EE6CBE">
        <w:lastRenderedPageBreak/>
        <w:t xml:space="preserve">числа и дни года; 5) Небольшой плод некоторых растений; 6)Специалист, который имеет высшее техническое образование; </w:t>
      </w:r>
      <w:proofErr w:type="gramStart"/>
      <w:r w:rsidRPr="00EE6CBE">
        <w:t>7)Спортивная игра в мяч с помощью ракеток; 8)Игрок, защищающий ворота, голкипер; 9) Твердая коробка с прикрепленной запирающейся крышкой, употребляемая  в дороге для вещей; 10)Выступающая на верхних этажах здания площадка с перилами; 11)Помещение для автомобиля; 12) Густой питательный напиток из перебродившего молока; 13)Путь куда-нибудь, намеченный заранее;</w:t>
      </w:r>
      <w:proofErr w:type="gramEnd"/>
      <w:r w:rsidRPr="00EE6CBE">
        <w:t xml:space="preserve"> </w:t>
      </w:r>
      <w:proofErr w:type="gramStart"/>
      <w:r w:rsidRPr="00EE6CBE">
        <w:t>14)Внутренняя сторона руки;15)Глубокая длинная впадина на поверхности земли;16)Студенистое жидкое кушанье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По горизонтали</w:t>
      </w:r>
      <w:r w:rsidRPr="00EE6CBE">
        <w:rPr>
          <w:b/>
          <w:sz w:val="28"/>
          <w:szCs w:val="28"/>
        </w:rPr>
        <w:t>:</w:t>
      </w:r>
      <w:r w:rsidRPr="00EE6CBE">
        <w:t xml:space="preserve">1) Поездка куда-нибудь, посещение чего-нибудь с образовательной или увеселительной целью; 2)Величина-измеряющая количество вещества  в теле; 3)Кондитерское изделие в виде плиток из застывшей смеси какао с сахаром; 4)Пряность из сушеных цветочных почек тропического дерева; 5)Небольшая бабочка; 6)Человек, который живет вблизи, рядом с кем-нибудь; </w:t>
      </w:r>
      <w:proofErr w:type="gramStart"/>
      <w:r w:rsidRPr="00EE6CBE">
        <w:t>7) Человек, близкий кому-нибудь по общности взглядов, деятельности (в советское время);8)Подарок на память; 9)Большой резервуар, а также вагон или автомобиль с таким резервуаром для хранения и перевозки жидкостей; 10) Полотнище, закрывающее сцену; 11)Белый хлеб продолговатой формы; 12) Пушной зверек с темно-желтым ценным мехом; 13)Группа лиц, объединенных общей работой;14)Высокоодаренный ребенок; 15)Еда из поджаренных яиц;16)Дорога с рядами деревьев, посаженных по обеим ее сторонам;17)Цирковой актер; 18)Драматическое произведение с веселым, смешным сюжетом;19)Мягкая мебель для сидения и лежания; 20)Рядом, поблизости; 21)Летательный аппарат с реактивным двигателем.</w:t>
      </w:r>
      <w:proofErr w:type="gramEnd"/>
    </w:p>
    <w:tbl>
      <w:tblPr>
        <w:tblStyle w:val="af"/>
        <w:tblpPr w:leftFromText="180" w:rightFromText="180" w:vertAnchor="page" w:horzAnchor="margin" w:tblpXSpec="right" w:tblpY="736"/>
        <w:tblW w:w="0" w:type="auto"/>
        <w:tblLook w:val="04A0" w:firstRow="1" w:lastRow="0" w:firstColumn="1" w:lastColumn="0" w:noHBand="0" w:noVBand="1"/>
      </w:tblPr>
      <w:tblGrid>
        <w:gridCol w:w="318"/>
        <w:gridCol w:w="419"/>
        <w:gridCol w:w="300"/>
        <w:gridCol w:w="318"/>
        <w:gridCol w:w="419"/>
        <w:gridCol w:w="300"/>
        <w:gridCol w:w="318"/>
        <w:gridCol w:w="318"/>
        <w:gridCol w:w="300"/>
        <w:gridCol w:w="318"/>
        <w:gridCol w:w="300"/>
        <w:gridCol w:w="318"/>
        <w:gridCol w:w="419"/>
        <w:gridCol w:w="300"/>
        <w:gridCol w:w="419"/>
        <w:gridCol w:w="419"/>
        <w:gridCol w:w="419"/>
        <w:gridCol w:w="419"/>
        <w:gridCol w:w="300"/>
        <w:gridCol w:w="419"/>
        <w:gridCol w:w="300"/>
        <w:gridCol w:w="318"/>
        <w:gridCol w:w="419"/>
        <w:gridCol w:w="300"/>
        <w:gridCol w:w="300"/>
        <w:gridCol w:w="300"/>
        <w:gridCol w:w="419"/>
        <w:gridCol w:w="419"/>
        <w:gridCol w:w="419"/>
        <w:gridCol w:w="300"/>
        <w:gridCol w:w="419"/>
      </w:tblGrid>
      <w:tr w:rsidR="006A4D69" w:rsidTr="00E337B6">
        <w:trPr>
          <w:trHeight w:val="255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39"/>
        </w:trPr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6A4D69" w:rsidTr="00E337B6">
        <w:trPr>
          <w:trHeight w:val="255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5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7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</w:tbl>
    <w:p w:rsidR="006A4D69" w:rsidRDefault="00DA052B" w:rsidP="006A4D69">
      <w:pPr>
        <w:rPr>
          <w:b/>
          <w:sz w:val="44"/>
          <w:szCs w:val="44"/>
        </w:rPr>
      </w:pPr>
      <w:r>
        <w:rPr>
          <w:noProof/>
          <w:sz w:val="20"/>
          <w:szCs w:val="20"/>
          <w:lang w:eastAsia="en-US"/>
        </w:rPr>
        <w:pict>
          <v:shape id="_x0000_s1035" type="#_x0000_t186" style="position:absolute;margin-left:23.45pt;margin-top:17pt;width:172.15pt;height:224.25pt;rotation:-90;z-index:25166950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" o:allowincell="f" strokecolor="black [3040]">
            <v:textbox style="mso-next-textbox:#_x0000_s1035" inset="21.6pt,,21.6pt">
              <w:txbxContent>
                <w:p w:rsidR="006A4D69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</w:pPr>
                </w:p>
                <w:p w:rsidR="006A4D69" w:rsidRPr="009552B7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</w:pPr>
                  <w:r w:rsidRPr="009552B7"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  <w:t xml:space="preserve">Научиться можно только тому, </w:t>
                  </w:r>
                </w:p>
                <w:p w:rsidR="006A4D69" w:rsidRPr="009552B7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</w:pPr>
                  <w:r w:rsidRPr="009552B7"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  <w:t>Что любишь.</w:t>
                  </w:r>
                </w:p>
                <w:p w:rsidR="006A4D69" w:rsidRPr="009552B7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</w:pPr>
                </w:p>
                <w:p w:rsidR="006A4D69" w:rsidRPr="009552B7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</w:pPr>
                  <w:proofErr w:type="spellStart"/>
                  <w:r w:rsidRPr="009552B7">
                    <w:rPr>
                      <w:rFonts w:asciiTheme="majorHAnsi" w:eastAsiaTheme="majorEastAsia" w:hAnsiTheme="majorHAnsi" w:cstheme="majorBidi"/>
                      <w:i/>
                      <w:sz w:val="24"/>
                      <w:szCs w:val="24"/>
                    </w:rPr>
                    <w:t>И.В.Гете</w:t>
                  </w:r>
                  <w:proofErr w:type="spellEnd"/>
                </w:p>
              </w:txbxContent>
            </v:textbox>
            <w10:wrap type="square" anchorx="margin" anchory="margin"/>
          </v:shape>
        </w:pict>
      </w:r>
      <w:r w:rsidR="006A4D69" w:rsidRPr="002C2C1D">
        <w:rPr>
          <w:b/>
          <w:sz w:val="44"/>
          <w:szCs w:val="44"/>
        </w:rPr>
        <w:t>3 КЛАСС</w:t>
      </w:r>
    </w:p>
    <w:p w:rsidR="006A4D69" w:rsidRPr="009552B7" w:rsidRDefault="006A4D69" w:rsidP="006A4D69">
      <w:pPr>
        <w:rPr>
          <w:sz w:val="20"/>
          <w:szCs w:val="20"/>
        </w:rPr>
      </w:pPr>
    </w:p>
    <w:p w:rsidR="006A4D69" w:rsidRDefault="006A4D69" w:rsidP="006A4D69">
      <w:pPr>
        <w:rPr>
          <w:b/>
          <w:sz w:val="28"/>
          <w:szCs w:val="28"/>
        </w:rPr>
      </w:pPr>
    </w:p>
    <w:p w:rsidR="006A4D69" w:rsidRDefault="006A4D69" w:rsidP="006A4D69">
      <w:pPr>
        <w:rPr>
          <w:b/>
          <w:sz w:val="28"/>
          <w:szCs w:val="28"/>
        </w:rPr>
      </w:pPr>
    </w:p>
    <w:p w:rsidR="006A4D69" w:rsidRDefault="006A4D69" w:rsidP="006A4D69">
      <w:proofErr w:type="gramStart"/>
      <w:r>
        <w:rPr>
          <w:b/>
          <w:sz w:val="28"/>
          <w:szCs w:val="28"/>
        </w:rPr>
        <w:t>По вертикали</w:t>
      </w:r>
      <w:r w:rsidRPr="000972C2">
        <w:rPr>
          <w:b/>
        </w:rPr>
        <w:t>:</w:t>
      </w:r>
      <w:r w:rsidRPr="000972C2">
        <w:t xml:space="preserve"> 1)Ударный музыкальный инструмент; 2)Южное растение с желтыми цветками; 3)Транспортное средство, в котором по рельсам перевозят пассажиров и грузов; 4) Все буквы языка, расположенных в определенном порядке; 5)Промежуток времени в 7 дней; 6)Пищевой продукт из высушенного в виде длинных трубочек тесто; 7)Болезнь, при которой бывают лихорадка, насморк и кашель;8) Крупная станция воздушного транспорта с большим аэродромом; 9) Руководитель предприятия; 10)Лекарство в виде маленькой круглой пластинки; 11) Внутренняя сторона руки; 12)Пространство между какими-нибудь предметами, местами; 13)Творческое отражение действительности в художественных образах; 14) Хищный зверь из семейства куниц с неуклюжим телом, отрой мордой и с  густой длинной грубой шерстью;</w:t>
      </w:r>
      <w:proofErr w:type="gramEnd"/>
      <w:r w:rsidRPr="000972C2">
        <w:t xml:space="preserve">15)Травянистое </w:t>
      </w:r>
      <w:proofErr w:type="spellStart"/>
      <w:r w:rsidRPr="000972C2">
        <w:t>растение,дающее</w:t>
      </w:r>
      <w:proofErr w:type="spellEnd"/>
      <w:r w:rsidRPr="000972C2">
        <w:t xml:space="preserve"> душистые сладкие ягоды розовато-красного цвета, а также и сами ягоды; 16)Часть слова между корнем и окончанием; 17)Вещество из микроскопических грибков, вызывающие брожение; 18)Одна тысячная доля </w:t>
      </w:r>
      <w:proofErr w:type="spellStart"/>
      <w:r w:rsidRPr="000972C2">
        <w:t>килограмма</w:t>
      </w:r>
      <w:proofErr w:type="gramStart"/>
      <w:r w:rsidRPr="000972C2">
        <w:t>.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горизонтали</w:t>
      </w:r>
      <w:r w:rsidRPr="000972C2">
        <w:rPr>
          <w:b/>
          <w:sz w:val="28"/>
          <w:szCs w:val="28"/>
        </w:rPr>
        <w:t>:</w:t>
      </w:r>
      <w:r w:rsidRPr="000972C2">
        <w:t xml:space="preserve">1)Тропический сладкий мучнистый плод; 2)Сладкое, жидкое лекарство;3) Путь куда-нибудь, намеченный заранее; 4)Совокупность притоков реки, озера и т. п., а также площадь стока поверхностных и подземных вод в водоем; 5)Страна, в которой родился данный человек и к гражданам которой он принадлежит; 6)Исполнитель ролей в театральных представлениях; 7)Высший исполнительный орган государственной власти в стране; 8) Игрок, защищающий ворота, голкипер; 9)Темно-голубой полевой цветок; 10)Яровой злак, зерна которого обычно </w:t>
      </w:r>
      <w:r w:rsidRPr="000972C2">
        <w:lastRenderedPageBreak/>
        <w:t xml:space="preserve">идут на корм лошадям; 11) Тропическое растение с крупными сочными плодами; 12)В этом месте-а </w:t>
      </w:r>
      <w:proofErr w:type="gramStart"/>
      <w:r w:rsidRPr="000972C2">
        <w:t>по другому</w:t>
      </w:r>
      <w:proofErr w:type="gramEnd"/>
      <w:r w:rsidRPr="000972C2">
        <w:t>; 13)День торжества, установленный в честь кого-чего-нибудь;14)Объявление о спектакле, концерте, лекции;15)То же, что врач;16)Небольшая бабочка.</w:t>
      </w:r>
    </w:p>
    <w:p w:rsidR="006A4D69" w:rsidRPr="00E24F05" w:rsidRDefault="006A4D69" w:rsidP="006A4D69"/>
    <w:tbl>
      <w:tblPr>
        <w:tblStyle w:val="af"/>
        <w:tblpPr w:leftFromText="180" w:rightFromText="180" w:vertAnchor="text" w:horzAnchor="margin" w:tblpXSpec="right" w:tblpY="-74"/>
        <w:tblW w:w="0" w:type="auto"/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6A4D69" w:rsidTr="00E337B6">
        <w:trPr>
          <w:trHeight w:val="240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56"/>
        </w:trPr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40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72"/>
        </w:trPr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</w:tbl>
    <w:p w:rsidR="006A4D69" w:rsidRPr="009552B7" w:rsidRDefault="006A4D69" w:rsidP="006A4D69">
      <w:pPr>
        <w:rPr>
          <w:b/>
          <w:sz w:val="44"/>
          <w:szCs w:val="44"/>
        </w:rPr>
      </w:pPr>
      <w:r w:rsidRPr="009552B7">
        <w:rPr>
          <w:b/>
          <w:sz w:val="44"/>
          <w:szCs w:val="44"/>
        </w:rPr>
        <w:t>4 класс</w:t>
      </w:r>
    </w:p>
    <w:p w:rsidR="006A4D69" w:rsidRDefault="00DA052B" w:rsidP="006A4D6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4" type="#_x0000_t185" style="position:absolute;margin-left:26.25pt;margin-top:71.25pt;width:262.35pt;height:163.5pt;z-index:251668480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" o:allowincell="f" adj="1739" strokecolor="black [3040]" strokeweight="1.5pt">
            <v:textbox style="mso-next-textbox:#_x0000_s1034" inset="3.6pt,,3.6pt">
              <w:txbxContent>
                <w:p w:rsidR="006A4D69" w:rsidRDefault="006A4D69" w:rsidP="006A4D69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</w:p>
                <w:p w:rsidR="006A4D69" w:rsidRDefault="006A4D69" w:rsidP="006A4D69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</w:p>
                <w:p w:rsidR="006A4D69" w:rsidRDefault="006A4D69" w:rsidP="006A4D69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  <w:r w:rsidRPr="0082486A">
                    <w:rPr>
                      <w:i/>
                      <w:iCs/>
                      <w:sz w:val="24"/>
                    </w:rPr>
                    <w:t>Если ты будешь любознательным,</w:t>
                  </w:r>
                </w:p>
                <w:p w:rsidR="006A4D69" w:rsidRPr="0082486A" w:rsidRDefault="006A4D69" w:rsidP="006A4D69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  <w:r w:rsidRPr="0082486A">
                    <w:rPr>
                      <w:i/>
                      <w:iCs/>
                      <w:sz w:val="24"/>
                    </w:rPr>
                    <w:t xml:space="preserve"> то будешь иного знающим.</w:t>
                  </w:r>
                </w:p>
                <w:p w:rsidR="006A4D69" w:rsidRDefault="006A4D69" w:rsidP="006A4D69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</w:p>
                <w:p w:rsidR="006A4D69" w:rsidRDefault="006A4D69" w:rsidP="006A4D69">
                  <w:pPr>
                    <w:spacing w:after="0"/>
                    <w:jc w:val="center"/>
                    <w:rPr>
                      <w:i/>
                      <w:iCs/>
                      <w:sz w:val="24"/>
                    </w:rPr>
                  </w:pPr>
                </w:p>
                <w:p w:rsidR="006A4D69" w:rsidRDefault="006A4D69" w:rsidP="006A4D69">
                  <w:pPr>
                    <w:spacing w:after="0"/>
                    <w:jc w:val="center"/>
                    <w:rPr>
                      <w:i/>
                      <w:iCs/>
                      <w:color w:val="7F7F7F" w:themeColor="text1" w:themeTint="80"/>
                      <w:sz w:val="24"/>
                    </w:rPr>
                  </w:pPr>
                  <w:r w:rsidRPr="0082486A">
                    <w:rPr>
                      <w:i/>
                      <w:iCs/>
                      <w:sz w:val="24"/>
                    </w:rPr>
                    <w:t>Сократ</w:t>
                  </w:r>
                </w:p>
              </w:txbxContent>
            </v:textbox>
            <w10:wrap type="square" anchorx="margin" anchory="margin"/>
          </v:shape>
        </w:pict>
      </w:r>
    </w:p>
    <w:p w:rsidR="006A4D69" w:rsidRDefault="006A4D69" w:rsidP="006A4D69">
      <w:pPr>
        <w:rPr>
          <w:b/>
          <w:sz w:val="28"/>
          <w:szCs w:val="28"/>
        </w:rPr>
      </w:pPr>
    </w:p>
    <w:p w:rsidR="006A4D69" w:rsidRDefault="006A4D69" w:rsidP="006A4D69">
      <w:pPr>
        <w:rPr>
          <w:b/>
          <w:sz w:val="28"/>
          <w:szCs w:val="28"/>
        </w:rPr>
      </w:pPr>
    </w:p>
    <w:p w:rsidR="006A4D69" w:rsidRDefault="006A4D69" w:rsidP="006A4D69">
      <w:pPr>
        <w:rPr>
          <w:b/>
          <w:sz w:val="28"/>
          <w:szCs w:val="28"/>
        </w:rPr>
      </w:pPr>
    </w:p>
    <w:p w:rsidR="006A4D69" w:rsidRDefault="006A4D69" w:rsidP="006A4D69">
      <w:pPr>
        <w:rPr>
          <w:b/>
          <w:sz w:val="28"/>
          <w:szCs w:val="28"/>
        </w:rPr>
      </w:pPr>
    </w:p>
    <w:p w:rsidR="006A4D69" w:rsidRDefault="006A4D69" w:rsidP="006A4D69">
      <w:pPr>
        <w:rPr>
          <w:b/>
          <w:sz w:val="28"/>
          <w:szCs w:val="28"/>
        </w:rPr>
      </w:pPr>
    </w:p>
    <w:p w:rsidR="006A4D69" w:rsidRDefault="006A4D69" w:rsidP="006A4D69">
      <w:pPr>
        <w:rPr>
          <w:b/>
          <w:sz w:val="28"/>
          <w:szCs w:val="28"/>
        </w:rPr>
      </w:pPr>
    </w:p>
    <w:p w:rsidR="006A4D69" w:rsidRDefault="006A4D69" w:rsidP="006A4D69">
      <w:pPr>
        <w:rPr>
          <w:b/>
          <w:sz w:val="28"/>
          <w:szCs w:val="28"/>
        </w:rPr>
      </w:pPr>
    </w:p>
    <w:p w:rsidR="006A4D69" w:rsidRPr="00A77847" w:rsidRDefault="006A4D69" w:rsidP="006A4D69">
      <w:pPr>
        <w:rPr>
          <w:sz w:val="24"/>
          <w:szCs w:val="24"/>
        </w:rPr>
      </w:pPr>
      <w:proofErr w:type="gramStart"/>
      <w:r>
        <w:rPr>
          <w:b/>
          <w:sz w:val="28"/>
          <w:szCs w:val="28"/>
        </w:rPr>
        <w:t>По вертикали</w:t>
      </w:r>
      <w:r w:rsidRPr="00A77847">
        <w:rPr>
          <w:b/>
          <w:sz w:val="28"/>
          <w:szCs w:val="28"/>
        </w:rPr>
        <w:t>:</w:t>
      </w:r>
      <w:r w:rsidRPr="00A77847">
        <w:rPr>
          <w:sz w:val="24"/>
          <w:szCs w:val="24"/>
        </w:rPr>
        <w:t>1)4ый месяц календарного года; 2) Краски которые разводят водой; 3) Все буквы языка, расположенных в определенном порядке; 4)Картинка, украшенная из отдельных кусочков бумаги или ткани, наклеенных или нашитых на что-либо; 5)Приятный запах; 6)Желание есть; 7)Тетрадь или книга с чистыми листами для рисунков, фотографий, стихов;</w:t>
      </w:r>
      <w:proofErr w:type="gramEnd"/>
      <w:r w:rsidRPr="00A77847">
        <w:rPr>
          <w:sz w:val="24"/>
          <w:szCs w:val="24"/>
        </w:rPr>
        <w:t xml:space="preserve"> </w:t>
      </w:r>
      <w:proofErr w:type="gramStart"/>
      <w:r w:rsidRPr="00A77847">
        <w:rPr>
          <w:sz w:val="24"/>
          <w:szCs w:val="24"/>
        </w:rPr>
        <w:t>8)Автомобиль для большого количества пассажиров;9)8ой месяц календарного года; 10)Черная смолистая масса, употребляемая для заливки покрытий дорог; 11)Надпись на письме, указывающая получателя и место назначения.</w:t>
      </w:r>
      <w:proofErr w:type="gramEnd"/>
    </w:p>
    <w:p w:rsidR="006A4D69" w:rsidRPr="00A77847" w:rsidRDefault="006A4D69" w:rsidP="006A4D69">
      <w:pPr>
        <w:rPr>
          <w:sz w:val="24"/>
          <w:szCs w:val="24"/>
        </w:rPr>
      </w:pPr>
      <w:proofErr w:type="gramStart"/>
      <w:r>
        <w:rPr>
          <w:b/>
          <w:sz w:val="28"/>
          <w:szCs w:val="28"/>
        </w:rPr>
        <w:t>По горизонтали</w:t>
      </w:r>
      <w:r w:rsidRPr="00A77847">
        <w:rPr>
          <w:b/>
          <w:sz w:val="28"/>
          <w:szCs w:val="28"/>
        </w:rPr>
        <w:t>:</w:t>
      </w:r>
      <w:r w:rsidRPr="00A77847">
        <w:rPr>
          <w:sz w:val="24"/>
          <w:szCs w:val="24"/>
        </w:rPr>
        <w:t>1)Краткое изложение содержания книги; 2) Тропическое растение с крупными сочными плодами; 3) Объявление о спектакле, концерте, лекции; 4)Средство передвижения по дорогам без рельсов; 5)Специалист по сельскому хозяйству; 6)Растение и его крупный плод, зеленый сверху и красный внутри; 7)Стеклянный сосуд для содержания рыб; 8)Отступ вправо в начале текста;9)Исполнитель ролей в спектаклях, кинофильмах; 10)Южное дерево со сладкими плодами;11)Дорога, по обеим сторонам которой посажены деревья;12)Аэродром с вокзалом для пассажиров, билетными кассами; 13)Цитрусовый плод с оранжевой кожурой и сочной мякотью; 14)Тот, кто занимается публичным исполнением произведений искусства; 15)Человек, который пишет книги;</w:t>
      </w:r>
      <w:proofErr w:type="gramEnd"/>
      <w:r w:rsidRPr="00A77847">
        <w:rPr>
          <w:sz w:val="24"/>
          <w:szCs w:val="24"/>
        </w:rPr>
        <w:t xml:space="preserve"> 16)Учреждение, где продают и делают лекарства.</w:t>
      </w:r>
    </w:p>
    <w:p w:rsidR="006A4D69" w:rsidRDefault="006A4D69" w:rsidP="006A4D69">
      <w:pPr>
        <w:rPr>
          <w:sz w:val="20"/>
          <w:szCs w:val="20"/>
        </w:rPr>
      </w:pPr>
    </w:p>
    <w:tbl>
      <w:tblPr>
        <w:tblStyle w:val="af"/>
        <w:tblpPr w:leftFromText="180" w:rightFromText="180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318"/>
        <w:gridCol w:w="318"/>
        <w:gridCol w:w="419"/>
        <w:gridCol w:w="419"/>
        <w:gridCol w:w="419"/>
        <w:gridCol w:w="296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296"/>
        <w:gridCol w:w="419"/>
        <w:gridCol w:w="318"/>
        <w:gridCol w:w="318"/>
        <w:gridCol w:w="419"/>
        <w:gridCol w:w="296"/>
        <w:gridCol w:w="419"/>
        <w:gridCol w:w="419"/>
        <w:gridCol w:w="419"/>
        <w:gridCol w:w="419"/>
        <w:gridCol w:w="419"/>
        <w:gridCol w:w="419"/>
        <w:gridCol w:w="419"/>
      </w:tblGrid>
      <w:tr w:rsidR="006A4D69" w:rsidTr="00E337B6">
        <w:trPr>
          <w:trHeight w:val="244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A4D69" w:rsidTr="00E337B6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44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FFFFF" w:themeFill="background1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61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  <w:tr w:rsidR="006A4D69" w:rsidTr="00E337B6">
        <w:trPr>
          <w:trHeight w:val="277"/>
        </w:trPr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318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6A4D69" w:rsidRDefault="006A4D69" w:rsidP="00E337B6">
            <w:pPr>
              <w:rPr>
                <w:sz w:val="20"/>
                <w:szCs w:val="20"/>
              </w:rPr>
            </w:pPr>
          </w:p>
        </w:tc>
      </w:tr>
    </w:tbl>
    <w:p w:rsidR="006A4D69" w:rsidRDefault="006A4D69" w:rsidP="006A4D69">
      <w:pPr>
        <w:rPr>
          <w:b/>
          <w:sz w:val="44"/>
          <w:szCs w:val="44"/>
        </w:rPr>
      </w:pPr>
      <w:r>
        <w:rPr>
          <w:b/>
          <w:sz w:val="40"/>
          <w:szCs w:val="40"/>
        </w:rPr>
        <w:t xml:space="preserve">           4 класс</w:t>
      </w:r>
    </w:p>
    <w:p w:rsidR="006A4D69" w:rsidRPr="00A243F8" w:rsidRDefault="006A4D69" w:rsidP="006A4D69">
      <w:pPr>
        <w:rPr>
          <w:b/>
          <w:sz w:val="44"/>
          <w:szCs w:val="44"/>
        </w:rPr>
      </w:pPr>
      <w:proofErr w:type="gramStart"/>
      <w:r>
        <w:rPr>
          <w:b/>
          <w:sz w:val="28"/>
          <w:szCs w:val="28"/>
        </w:rPr>
        <w:t>По вертикали</w:t>
      </w:r>
      <w:r w:rsidRPr="0044450F">
        <w:rPr>
          <w:b/>
          <w:sz w:val="20"/>
          <w:szCs w:val="20"/>
        </w:rPr>
        <w:t>:</w:t>
      </w:r>
      <w:r w:rsidRPr="0044450F">
        <w:rPr>
          <w:sz w:val="20"/>
          <w:szCs w:val="20"/>
        </w:rPr>
        <w:t xml:space="preserve"> 1)Небольшой пакет из бумаги, в котором посылают письма;2)Певчая птичка южных стран с желтым оперением.;3)Комната для занятий, работы;4)Помещение из одной или нескольких комнат и кухни, в которой живут люди;5)Группа людей, которые работают, учатся, имеют общие интересы;6)Основной закон государства;7)Игра-задача, в которой фигуру из квадратов следует заполнить буквами, составляющими нужные слова;8)Плетеное изделие из прутьев для хранения или переноски чего-нибудь;9)То, что можно видеть или представить себе;10)Крупное домашнее животное с рогами;11)Мебель для спонья;12)Водяное или болотное растение;13)Маленький колокол;14)Устный приказ командира;</w:t>
      </w:r>
      <w:proofErr w:type="gramEnd"/>
      <w:r w:rsidRPr="0044450F">
        <w:rPr>
          <w:sz w:val="20"/>
          <w:szCs w:val="20"/>
        </w:rPr>
        <w:t>15) Род овоща, растение со съедобными клубнями;16)Денежная наличность учреждения;17)Металлическая посуда для варки пищи;18)Напиток который варят из ягод с добавлением крахмала;19)Округлый сосуд с ручкой для зачерпывания жидкости</w:t>
      </w:r>
      <w:proofErr w:type="gramStart"/>
      <w:r w:rsidRPr="0044450F">
        <w:rPr>
          <w:sz w:val="20"/>
          <w:szCs w:val="20"/>
        </w:rPr>
        <w:t>,с</w:t>
      </w:r>
      <w:proofErr w:type="gramEnd"/>
      <w:r w:rsidRPr="0044450F">
        <w:rPr>
          <w:sz w:val="20"/>
          <w:szCs w:val="20"/>
        </w:rPr>
        <w:t>ыпучего;20)Систематизированное собрание каких-нибудь предметов;21)Таблица или книга, в которой  указаны все числа и дни года;</w:t>
      </w:r>
      <w:proofErr w:type="gramStart"/>
      <w:r w:rsidRPr="0044450F">
        <w:rPr>
          <w:sz w:val="20"/>
          <w:szCs w:val="20"/>
        </w:rPr>
        <w:t>22)Группа учеников одного года обучения;23)Особо приготовленный мясной фарш в оболочке;24)Мера веса равная 1000 граммов;25)Вшитый в платье мешочек  для ношения при себе мелких вещей;26)Блюдо из фруктов и ягод, которые варят в воде с сахаром;27) Сладкое кондитерское изделие в виде плиточки, шарика и т.п.</w:t>
      </w:r>
      <w:proofErr w:type="gramEnd"/>
      <w:r w:rsidRPr="0044450F">
        <w:rPr>
          <w:sz w:val="20"/>
          <w:szCs w:val="20"/>
        </w:rPr>
        <w:t xml:space="preserve">;28)Составленный в определенном порядке перечень предметов: книг, товаров;29)Древняя крепость в некоторых русских городах, памятник архитектуры;30)Проверка, а также наблюдение с цельюпроверки;31)Проход, который соединяет отдельные части квартиры, </w:t>
      </w:r>
      <w:proofErr w:type="spellStart"/>
      <w:r w:rsidRPr="0044450F">
        <w:rPr>
          <w:sz w:val="20"/>
          <w:szCs w:val="20"/>
        </w:rPr>
        <w:t>здания</w:t>
      </w:r>
      <w:proofErr w:type="gramStart"/>
      <w:r w:rsidRPr="0044450F">
        <w:rPr>
          <w:sz w:val="20"/>
          <w:szCs w:val="20"/>
        </w:rPr>
        <w:t>.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 xml:space="preserve"> горизонтали</w:t>
      </w:r>
      <w:r w:rsidRPr="0044450F">
        <w:rPr>
          <w:b/>
          <w:sz w:val="28"/>
          <w:szCs w:val="28"/>
        </w:rPr>
        <w:t>:</w:t>
      </w:r>
      <w:r w:rsidRPr="0044450F">
        <w:rPr>
          <w:sz w:val="20"/>
          <w:szCs w:val="20"/>
        </w:rPr>
        <w:t>1)Графитовый стержень, который оправлен в дерево, для письма;2)Перерыв в занятиях учебных заведений;</w:t>
      </w:r>
      <w:proofErr w:type="gramStart"/>
      <w:r w:rsidRPr="0044450F">
        <w:rPr>
          <w:sz w:val="20"/>
          <w:szCs w:val="20"/>
        </w:rPr>
        <w:t>3)Огородное растение, листья которого употребляют в пищу;4)Густой питательный напиток из перебродившего молока;5)Специальный круг, который вращается на стержне и заставляет двигаться что-нибудь;6)Искусство писать четким, красивым почерком;7)Спортивная обувь;8)Толстая бумага;9)Офицерское звание или чин в армий и флоте;10)Группа людей, ряд машин, которые располагаются или движутся друг за другом;</w:t>
      </w:r>
      <w:proofErr w:type="gramEnd"/>
      <w:r w:rsidRPr="0044450F">
        <w:rPr>
          <w:sz w:val="20"/>
          <w:szCs w:val="20"/>
        </w:rPr>
        <w:t>11)Маленькое больно кусающее насекомое с крыльями;12)Спортивный бег или гонки с препятствиями;13)Узкие стальные полозья, которые прикрепляют к обуви для катания на льду;14)Тропическое дерево из семян которого делают шоколад;15)Морское судно;16)Небольшой ресторан, где подают кофе;17)</w:t>
      </w:r>
      <w:proofErr w:type="spellStart"/>
      <w:r w:rsidRPr="0044450F">
        <w:rPr>
          <w:sz w:val="20"/>
          <w:szCs w:val="20"/>
        </w:rPr>
        <w:t>Общество</w:t>
      </w:r>
      <w:proofErr w:type="gramStart"/>
      <w:r w:rsidRPr="0044450F">
        <w:rPr>
          <w:sz w:val="20"/>
          <w:szCs w:val="20"/>
        </w:rPr>
        <w:t>,г</w:t>
      </w:r>
      <w:proofErr w:type="gramEnd"/>
      <w:r w:rsidRPr="0044450F">
        <w:rPr>
          <w:sz w:val="20"/>
          <w:szCs w:val="20"/>
        </w:rPr>
        <w:t>руппа</w:t>
      </w:r>
      <w:proofErr w:type="spellEnd"/>
      <w:r w:rsidRPr="0044450F">
        <w:rPr>
          <w:sz w:val="20"/>
          <w:szCs w:val="20"/>
        </w:rPr>
        <w:t xml:space="preserve"> людей проводящих вместе время;</w:t>
      </w:r>
      <w:proofErr w:type="gramStart"/>
      <w:r w:rsidRPr="0044450F">
        <w:rPr>
          <w:sz w:val="20"/>
          <w:szCs w:val="20"/>
        </w:rPr>
        <w:t>17)Отдельное помещение для жилья в квартире;18)Самка питуха;19)Мера длины, равная 1000 метров.</w:t>
      </w:r>
      <w:proofErr w:type="gramEnd"/>
    </w:p>
    <w:p w:rsidR="006A4D69" w:rsidRPr="00E82F00" w:rsidRDefault="006A4D69" w:rsidP="006A4D69">
      <w:pPr>
        <w:rPr>
          <w:sz w:val="18"/>
          <w:szCs w:val="18"/>
        </w:rPr>
      </w:pPr>
      <w:r>
        <w:rPr>
          <w:b/>
          <w:sz w:val="44"/>
          <w:szCs w:val="44"/>
        </w:rPr>
        <w:lastRenderedPageBreak/>
        <w:t>4 класс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2"/>
        <w:gridCol w:w="362"/>
        <w:gridCol w:w="399"/>
        <w:gridCol w:w="399"/>
        <w:gridCol w:w="399"/>
        <w:gridCol w:w="362"/>
        <w:gridCol w:w="399"/>
        <w:gridCol w:w="362"/>
        <w:gridCol w:w="362"/>
        <w:gridCol w:w="399"/>
        <w:gridCol w:w="362"/>
        <w:gridCol w:w="399"/>
        <w:gridCol w:w="362"/>
        <w:gridCol w:w="399"/>
        <w:gridCol w:w="399"/>
        <w:gridCol w:w="399"/>
        <w:gridCol w:w="399"/>
        <w:gridCol w:w="399"/>
        <w:gridCol w:w="362"/>
        <w:gridCol w:w="362"/>
        <w:gridCol w:w="399"/>
        <w:gridCol w:w="362"/>
        <w:gridCol w:w="399"/>
        <w:gridCol w:w="362"/>
        <w:gridCol w:w="362"/>
      </w:tblGrid>
      <w:tr w:rsidR="006A4D69" w:rsidTr="00E337B6">
        <w:trPr>
          <w:trHeight w:val="247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5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</w:tcPr>
          <w:p w:rsidR="006A4D69" w:rsidRDefault="00DA052B" w:rsidP="00E337B6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44"/>
                <w:szCs w:val="44"/>
              </w:rPr>
              <w:pict>
                <v:shape id="_x0000_s1033" type="#_x0000_t185" style="position:absolute;margin-left:470.65pt;margin-top:94pt;width:194.4pt;height:165.6pt;rotation:90;z-index:251667456;visibility:visible;mso-width-percent:330;mso-wrap-distance-right:36pt;mso-position-horizontal-relative:margin;mso-position-vertical-relative:margin;mso-width-percent:33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" o:allowincell="f" adj="2346" strokecolor="black [3040]">
                  <v:textbox style="mso-next-textbox:#_x0000_s1033;mso-fit-shape-to-text:t" inset="18pt,18pt,,18pt">
                    <w:txbxContent>
                      <w:p w:rsidR="006A4D69" w:rsidRPr="00480CA3" w:rsidRDefault="006A4D69" w:rsidP="006A4D69">
                        <w:pPr>
                          <w:rPr>
                            <w:i/>
                            <w:iCs/>
                          </w:rPr>
                        </w:pPr>
                        <w:r w:rsidRPr="00480CA3">
                          <w:rPr>
                            <w:i/>
                            <w:iCs/>
                          </w:rPr>
                          <w:t xml:space="preserve">     Ученье без размышления бесполезно, </w:t>
                        </w:r>
                      </w:p>
                      <w:p w:rsidR="006A4D69" w:rsidRPr="00480CA3" w:rsidRDefault="006A4D69" w:rsidP="006A4D69">
                        <w:pPr>
                          <w:rPr>
                            <w:i/>
                            <w:iCs/>
                          </w:rPr>
                        </w:pPr>
                        <w:r w:rsidRPr="00480CA3">
                          <w:rPr>
                            <w:i/>
                            <w:iCs/>
                          </w:rPr>
                          <w:t xml:space="preserve">      но и размышление без ученья опасно.</w:t>
                        </w:r>
                      </w:p>
                      <w:p w:rsidR="006A4D69" w:rsidRDefault="006A4D69" w:rsidP="006A4D69">
                        <w:pPr>
                          <w:rPr>
                            <w:i/>
                            <w:iCs/>
                            <w:color w:val="948A54" w:themeColor="background2" w:themeShade="80"/>
                          </w:rPr>
                        </w:pPr>
                        <w:r w:rsidRPr="00480CA3">
                          <w:rPr>
                            <w:i/>
                            <w:iCs/>
                          </w:rPr>
                          <w:t xml:space="preserve">                                  Конфуций         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5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5"/>
        </w:trPr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5"/>
        </w:trPr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5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5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7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5"/>
        </w:trPr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6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</w:tbl>
    <w:p w:rsidR="006A4D69" w:rsidRPr="00A243F8" w:rsidRDefault="006A4D69" w:rsidP="006A4D69">
      <w:pPr>
        <w:rPr>
          <w:sz w:val="20"/>
          <w:szCs w:val="20"/>
        </w:rPr>
      </w:pPr>
      <w:r>
        <w:rPr>
          <w:b/>
        </w:rPr>
        <w:t>По вертикали</w:t>
      </w:r>
      <w:r w:rsidRPr="00A243F8">
        <w:rPr>
          <w:b/>
        </w:rPr>
        <w:t>:</w:t>
      </w:r>
      <w:r w:rsidRPr="00A243F8">
        <w:rPr>
          <w:sz w:val="20"/>
          <w:szCs w:val="20"/>
        </w:rPr>
        <w:t xml:space="preserve">1)Тропическая птичка с ярким опирением;2)Тот, кто совершает поездку на чем-нибудь;3)Руководящий орган власти </w:t>
      </w:r>
      <w:proofErr w:type="gramStart"/>
      <w:r w:rsidRPr="00A243F8">
        <w:rPr>
          <w:sz w:val="20"/>
          <w:szCs w:val="20"/>
        </w:rPr>
        <w:t>с</w:t>
      </w:r>
      <w:proofErr w:type="gramEnd"/>
      <w:r w:rsidRPr="00A243F8">
        <w:rPr>
          <w:sz w:val="20"/>
          <w:szCs w:val="20"/>
        </w:rPr>
        <w:t xml:space="preserve"> стране;4)Подсолнечник, а также его семечко;5)Первый день недели;6)Человек, который любит свою страну;8)Платформа, у которой останавливается пассажирские поезда;9)длинная коробочка для ручек и карандашей;10)Сыпучие крупинки твердых минералов;11)Изображение какого-нибудь человека;12)Предмет одежды-кусок ткани, чаще всего квадратный, который женщины надевают на голову или шею;13)Полный успех в бою, на воине;14)Род занятий, трудовой деятельности</w:t>
      </w:r>
      <w:proofErr w:type="gramStart"/>
      <w:r w:rsidRPr="00A243F8">
        <w:rPr>
          <w:sz w:val="20"/>
          <w:szCs w:val="20"/>
        </w:rPr>
        <w:t>;с</w:t>
      </w:r>
      <w:proofErr w:type="gramEnd"/>
      <w:r w:rsidRPr="00A243F8">
        <w:rPr>
          <w:sz w:val="20"/>
          <w:szCs w:val="20"/>
        </w:rPr>
        <w:t xml:space="preserve">пециальность;15)Большая прямоугольная сумка для книг, тетрадей;16)Верхняя одежда, чаще всего ниже колен;17)Растение с крупными красными съедобными плодами;18)Поездка или передвижение пешком по каким-либо местам, </w:t>
      </w:r>
      <w:proofErr w:type="spellStart"/>
      <w:r w:rsidRPr="00A243F8">
        <w:rPr>
          <w:sz w:val="20"/>
          <w:szCs w:val="20"/>
        </w:rPr>
        <w:t>странам</w:t>
      </w:r>
      <w:proofErr w:type="gramStart"/>
      <w:r w:rsidRPr="00A243F8">
        <w:rPr>
          <w:sz w:val="20"/>
          <w:szCs w:val="20"/>
        </w:rPr>
        <w:t>.</w:t>
      </w:r>
      <w:r>
        <w:rPr>
          <w:b/>
        </w:rPr>
        <w:t>П</w:t>
      </w:r>
      <w:proofErr w:type="gramEnd"/>
      <w:r>
        <w:rPr>
          <w:b/>
        </w:rPr>
        <w:t>о</w:t>
      </w:r>
      <w:proofErr w:type="spellEnd"/>
      <w:r>
        <w:rPr>
          <w:b/>
        </w:rPr>
        <w:t xml:space="preserve"> горизонтали</w:t>
      </w:r>
      <w:r w:rsidRPr="00A243F8">
        <w:rPr>
          <w:b/>
        </w:rPr>
        <w:t>:</w:t>
      </w:r>
      <w:r w:rsidRPr="00A243F8">
        <w:rPr>
          <w:sz w:val="20"/>
          <w:szCs w:val="20"/>
        </w:rPr>
        <w:t>1)Верхняя часть костюма-куртка;2)Руководитель заседания, собрания;3)</w:t>
      </w:r>
      <w:proofErr w:type="spellStart"/>
      <w:r w:rsidRPr="00A243F8">
        <w:rPr>
          <w:sz w:val="20"/>
          <w:szCs w:val="20"/>
        </w:rPr>
        <w:t>Тот,кто</w:t>
      </w:r>
      <w:proofErr w:type="spellEnd"/>
      <w:r w:rsidRPr="00A243F8">
        <w:rPr>
          <w:sz w:val="20"/>
          <w:szCs w:val="20"/>
        </w:rPr>
        <w:t xml:space="preserve"> разносит почту4)Оступиться на скользком месте;5)Кусок ткани, которым вытирают что-нибудь;6)Скульптурное, архитектурное сооружение в память чего-кого-нибудь;7)Глава республиканского государства, а также некоторых учреждений;</w:t>
      </w:r>
      <w:proofErr w:type="gramStart"/>
      <w:r w:rsidRPr="00A243F8">
        <w:rPr>
          <w:sz w:val="20"/>
          <w:szCs w:val="20"/>
        </w:rPr>
        <w:t xml:space="preserve">8)В доме, помещений: верхнее покрытие;9)Состояние атмосферы в данном месте в данное время;10)Печеное мучное </w:t>
      </w:r>
      <w:r w:rsidRPr="00A243F8">
        <w:rPr>
          <w:sz w:val="20"/>
          <w:szCs w:val="20"/>
        </w:rPr>
        <w:lastRenderedPageBreak/>
        <w:t>изделие с начинкой;11)Все существующее в мире, несозданное человеком;12)Растение, а также его зерна, из которых делают белую муку;13)Вид какой-нибудь местности;14)Хозяйственная утварь для еды;15)Самец курицы;16)День торжества, установленный в честь чего-кого-нибудь;17)Пятый день недели;18)Манера писать, характер начертания букв в письме</w:t>
      </w:r>
      <w:proofErr w:type="gramEnd"/>
    </w:p>
    <w:p w:rsidR="006A4D69" w:rsidRPr="00854062" w:rsidRDefault="00DA052B" w:rsidP="006A4D69">
      <w:pPr>
        <w:rPr>
          <w:sz w:val="18"/>
          <w:szCs w:val="18"/>
        </w:rPr>
      </w:pPr>
      <w:r>
        <w:rPr>
          <w:b/>
          <w:noProof/>
          <w:sz w:val="24"/>
          <w:szCs w:val="24"/>
          <w:lang w:eastAsia="en-US"/>
        </w:rPr>
        <w:pict>
          <v:shape id="_x0000_s1032" type="#_x0000_t186" style="position:absolute;margin-left:64.85pt;margin-top:-17.65pt;width:96.15pt;height:225.55pt;rotation:-90;z-index:25166643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" o:allowincell="f" strokecolor="black [3040]">
            <v:textbox style="mso-next-textbox:#_x0000_s1032" inset="21.6pt,,21.6pt">
              <w:txbxContent>
                <w:p w:rsidR="006A4D69" w:rsidRPr="00983B44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0"/>
                      <w:szCs w:val="20"/>
                    </w:rPr>
                  </w:pPr>
                  <w:r w:rsidRPr="00983B44">
                    <w:rPr>
                      <w:rFonts w:asciiTheme="majorHAnsi" w:eastAsiaTheme="majorEastAsia" w:hAnsiTheme="majorHAnsi" w:cstheme="majorBidi"/>
                      <w:i/>
                      <w:sz w:val="20"/>
                      <w:szCs w:val="20"/>
                    </w:rPr>
                    <w:t>Чему бы ты ни учился, ты учишься для себя.</w:t>
                  </w:r>
                </w:p>
                <w:p w:rsidR="006A4D69" w:rsidRPr="00983B44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0"/>
                      <w:szCs w:val="20"/>
                    </w:rPr>
                  </w:pPr>
                </w:p>
                <w:p w:rsidR="006A4D69" w:rsidRPr="00983B44" w:rsidRDefault="006A4D69" w:rsidP="006A4D69">
                  <w:pPr>
                    <w:spacing w:after="0" w:line="24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sz w:val="20"/>
                      <w:szCs w:val="20"/>
                    </w:rPr>
                  </w:pPr>
                  <w:proofErr w:type="spellStart"/>
                  <w:r w:rsidRPr="00983B44">
                    <w:rPr>
                      <w:rFonts w:asciiTheme="majorHAnsi" w:eastAsiaTheme="majorEastAsia" w:hAnsiTheme="majorHAnsi" w:cstheme="majorBidi"/>
                      <w:i/>
                      <w:sz w:val="20"/>
                      <w:szCs w:val="20"/>
                    </w:rPr>
                    <w:t>Петроний</w:t>
                  </w:r>
                  <w:proofErr w:type="spellEnd"/>
                </w:p>
              </w:txbxContent>
            </v:textbox>
            <w10:wrap type="square" anchorx="margin" anchory="margin"/>
          </v:shape>
        </w:pict>
      </w:r>
      <w:r w:rsidR="006A4D69" w:rsidRPr="00D81AEA">
        <w:rPr>
          <w:b/>
          <w:sz w:val="44"/>
          <w:szCs w:val="44"/>
        </w:rPr>
        <w:t>4 класс</w:t>
      </w:r>
    </w:p>
    <w:tbl>
      <w:tblPr>
        <w:tblStyle w:val="af"/>
        <w:tblpPr w:leftFromText="180" w:rightFromText="180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312"/>
        <w:gridCol w:w="312"/>
        <w:gridCol w:w="399"/>
        <w:gridCol w:w="312"/>
        <w:gridCol w:w="312"/>
        <w:gridCol w:w="399"/>
        <w:gridCol w:w="399"/>
        <w:gridCol w:w="399"/>
        <w:gridCol w:w="312"/>
        <w:gridCol w:w="399"/>
        <w:gridCol w:w="399"/>
        <w:gridCol w:w="399"/>
        <w:gridCol w:w="399"/>
        <w:gridCol w:w="312"/>
        <w:gridCol w:w="399"/>
        <w:gridCol w:w="312"/>
        <w:gridCol w:w="399"/>
        <w:gridCol w:w="312"/>
        <w:gridCol w:w="399"/>
        <w:gridCol w:w="399"/>
        <w:gridCol w:w="312"/>
        <w:gridCol w:w="312"/>
        <w:gridCol w:w="399"/>
        <w:gridCol w:w="312"/>
        <w:gridCol w:w="399"/>
        <w:gridCol w:w="312"/>
      </w:tblGrid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6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6"/>
        </w:trPr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6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6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6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48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  <w:tr w:rsidR="006A4D69" w:rsidTr="00E337B6">
        <w:trPr>
          <w:trHeight w:val="266"/>
        </w:trPr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BFBFBF" w:themeFill="background1" w:themeFillShade="BF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  <w:tc>
          <w:tcPr>
            <w:tcW w:w="312" w:type="dxa"/>
          </w:tcPr>
          <w:p w:rsidR="006A4D69" w:rsidRDefault="006A4D69" w:rsidP="00E337B6">
            <w:pPr>
              <w:rPr>
                <w:sz w:val="18"/>
                <w:szCs w:val="18"/>
              </w:rPr>
            </w:pPr>
          </w:p>
        </w:tc>
      </w:tr>
    </w:tbl>
    <w:p w:rsidR="006A4D69" w:rsidRDefault="006A4D69" w:rsidP="006A4D69">
      <w:pPr>
        <w:rPr>
          <w:b/>
          <w:sz w:val="24"/>
          <w:szCs w:val="24"/>
        </w:rPr>
      </w:pPr>
    </w:p>
    <w:p w:rsidR="006A4D69" w:rsidRDefault="006A4D69" w:rsidP="006A4D69">
      <w:pPr>
        <w:rPr>
          <w:b/>
          <w:sz w:val="24"/>
          <w:szCs w:val="24"/>
        </w:rPr>
      </w:pPr>
    </w:p>
    <w:p w:rsidR="006A4D69" w:rsidRDefault="006A4D69" w:rsidP="006A4D69">
      <w:pPr>
        <w:rPr>
          <w:b/>
          <w:sz w:val="24"/>
          <w:szCs w:val="24"/>
        </w:rPr>
      </w:pPr>
    </w:p>
    <w:p w:rsidR="006A4D69" w:rsidRDefault="006A4D69" w:rsidP="006A4D69">
      <w:pPr>
        <w:rPr>
          <w:b/>
          <w:sz w:val="24"/>
          <w:szCs w:val="24"/>
        </w:rPr>
      </w:pPr>
    </w:p>
    <w:p w:rsidR="006A4D69" w:rsidRPr="00B67BCF" w:rsidRDefault="006A4D69" w:rsidP="006A4D69">
      <w:pPr>
        <w:rPr>
          <w:sz w:val="20"/>
          <w:szCs w:val="20"/>
        </w:rPr>
      </w:pPr>
      <w:proofErr w:type="gramStart"/>
      <w:r>
        <w:rPr>
          <w:b/>
          <w:sz w:val="24"/>
          <w:szCs w:val="24"/>
        </w:rPr>
        <w:t>По вертикали</w:t>
      </w:r>
      <w:r w:rsidRPr="00B67BCF">
        <w:rPr>
          <w:b/>
          <w:sz w:val="20"/>
          <w:szCs w:val="20"/>
        </w:rPr>
        <w:t>:</w:t>
      </w:r>
      <w:r w:rsidRPr="00B67BCF">
        <w:rPr>
          <w:sz w:val="20"/>
          <w:szCs w:val="20"/>
        </w:rPr>
        <w:t xml:space="preserve"> 1)Единица веса, равная весу одного кубического сантиметра воды;2)Высший исполнительный орган государственной власти в стране;3)Вещи пассажиров;4)Научное, публицистическое сочинение небольшого размера в сборнике, журнале или газете;5)Растение и его крупный плод, зеленый сверху и красный внутри;6)Спортивное состязание в игре;7)Внимание к тому, что кажется важным;8)Поверхность, на которой появляется изображение;9)Инструмент, которым можно прибивать что-нибудь;10)Видимая граница неба и земной или водной поверхности, а также пространство неба над этой границей;11)Страна, государство;12)Самка барана;13)Жидкость для писания;14)Страна света, противоположная востоку;15)Двух или трехколесная машина для езды, которая приводится в движение педалями;16)Движущаяся лестница;17)Человек индийского происхождения, живущий преимущественно кочевым или полукочевым образом жизни.</w:t>
      </w:r>
      <w:proofErr w:type="gramEnd"/>
    </w:p>
    <w:p w:rsidR="006A4D69" w:rsidRPr="00B67BCF" w:rsidRDefault="006A4D69" w:rsidP="006A4D69">
      <w:pPr>
        <w:rPr>
          <w:sz w:val="20"/>
          <w:szCs w:val="20"/>
        </w:rPr>
      </w:pPr>
      <w:r>
        <w:rPr>
          <w:b/>
          <w:sz w:val="24"/>
          <w:szCs w:val="24"/>
        </w:rPr>
        <w:lastRenderedPageBreak/>
        <w:t>По горизонтали</w:t>
      </w:r>
      <w:r w:rsidRPr="00B67BCF">
        <w:rPr>
          <w:b/>
          <w:sz w:val="24"/>
          <w:szCs w:val="24"/>
        </w:rPr>
        <w:t>:</w:t>
      </w:r>
      <w:r w:rsidRPr="00B67BCF">
        <w:rPr>
          <w:sz w:val="20"/>
          <w:szCs w:val="20"/>
        </w:rPr>
        <w:t xml:space="preserve">1)Коллекция засушенных растений;2)Тот, кто приносит почту;3)Ломтик хлеба с маслом;4)Стебли злаков, которые остаются после обмолота колосьев;5)Заключительная часть спортивных соревнований на скорость;6)Картина с изображением крупным планом цветов, фруктов;7)Часть текста от одного отступа до другого;8)Спортивная игра в мяч, который перебрасывается руками через высокую сетку от команды к команде;9)Южное растение, некоторые виды которого известны тем, что сверкают листья при прикосновений к ним;10)Спортивная игра на коньках в </w:t>
      </w:r>
      <w:proofErr w:type="gramStart"/>
      <w:r w:rsidRPr="00B67BCF">
        <w:rPr>
          <w:sz w:val="20"/>
          <w:szCs w:val="20"/>
        </w:rPr>
        <w:t>шайбу</w:t>
      </w:r>
      <w:proofErr w:type="gramEnd"/>
      <w:r w:rsidRPr="00B67BCF">
        <w:rPr>
          <w:sz w:val="20"/>
          <w:szCs w:val="20"/>
        </w:rPr>
        <w:t xml:space="preserve"> загоняемую в ворота клюшкой;11)Растение в самом начале его роста;12)Повышение и понижение тона голоса при произношений;</w:t>
      </w:r>
      <w:proofErr w:type="gramStart"/>
      <w:r w:rsidRPr="00B67BCF">
        <w:rPr>
          <w:sz w:val="20"/>
          <w:szCs w:val="20"/>
        </w:rPr>
        <w:t xml:space="preserve">13)Давать кому-нибудь сведения о чем-нибудь;14)Поезд, который идет с большой скоростью и без остановок;15)Детеныш собаки;16)Машина для обработки земли;17)Пушистый зверь с темно-желтым мехом;18)У того, кто выполняет секретное задание: вымышленные сведения осебе;19)Одна из четырех стран света и направление;20)Искусство изображения жизни на сцене;21)Движение, поток воздуха в </w:t>
      </w:r>
      <w:r>
        <w:rPr>
          <w:sz w:val="20"/>
          <w:szCs w:val="20"/>
        </w:rPr>
        <w:t xml:space="preserve">по </w:t>
      </w:r>
      <w:proofErr w:type="spellStart"/>
      <w:r>
        <w:rPr>
          <w:sz w:val="20"/>
          <w:szCs w:val="20"/>
        </w:rPr>
        <w:t>горизонтали</w:t>
      </w:r>
      <w:r w:rsidRPr="00B67BCF">
        <w:rPr>
          <w:sz w:val="20"/>
          <w:szCs w:val="20"/>
        </w:rPr>
        <w:t>м</w:t>
      </w:r>
      <w:proofErr w:type="spellEnd"/>
      <w:r w:rsidRPr="00B67BCF">
        <w:rPr>
          <w:sz w:val="20"/>
          <w:szCs w:val="20"/>
        </w:rPr>
        <w:t xml:space="preserve"> направлений;22)Глубокая длинная впадина на поверхности земли;23)Топкое место со стоячей водой;24)Летательный аппарат с крыльями и мотором;25)Изобразительное искусство-создание художественных образов с помощью красок;26)Птенец курицы;27)Страна с выбранными на определенный срок органами власти;</w:t>
      </w:r>
      <w:proofErr w:type="gramEnd"/>
      <w:r w:rsidRPr="00B67BCF">
        <w:rPr>
          <w:sz w:val="20"/>
          <w:szCs w:val="20"/>
        </w:rPr>
        <w:t>28)Заповедное место, где оберегаются и сохраняются редкие и ценные растения</w:t>
      </w:r>
      <w:proofErr w:type="gramStart"/>
      <w:r w:rsidRPr="00B67BCF">
        <w:rPr>
          <w:sz w:val="20"/>
          <w:szCs w:val="20"/>
        </w:rPr>
        <w:t>,ж</w:t>
      </w:r>
      <w:proofErr w:type="gramEnd"/>
      <w:r w:rsidRPr="00B67BCF">
        <w:rPr>
          <w:sz w:val="20"/>
          <w:szCs w:val="20"/>
        </w:rPr>
        <w:t>ивотные;29)Сшитые листы чистой бумаги для письма и рисования;30)Чувство и состояние полного удовлетворения своей жизнью,делами;31)Внутренняя сторона руки.</w:t>
      </w:r>
    </w:p>
    <w:p w:rsidR="002C2682" w:rsidRPr="005607F1" w:rsidRDefault="002C2682" w:rsidP="002C268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2682" w:rsidRPr="005607F1" w:rsidSect="00265CB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52B" w:rsidRDefault="00DA052B" w:rsidP="00105F5D">
      <w:pPr>
        <w:spacing w:after="0" w:line="240" w:lineRule="auto"/>
      </w:pPr>
      <w:r>
        <w:separator/>
      </w:r>
    </w:p>
  </w:endnote>
  <w:endnote w:type="continuationSeparator" w:id="0">
    <w:p w:rsidR="00DA052B" w:rsidRDefault="00DA052B" w:rsidP="0010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994063"/>
      <w:docPartObj>
        <w:docPartGallery w:val="Page Numbers (Bottom of Page)"/>
        <w:docPartUnique/>
      </w:docPartObj>
    </w:sdtPr>
    <w:sdtEndPr/>
    <w:sdtContent>
      <w:p w:rsidR="002C2682" w:rsidRDefault="00DA052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5DA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105F5D" w:rsidRDefault="00105F5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52B" w:rsidRDefault="00DA052B" w:rsidP="00105F5D">
      <w:pPr>
        <w:spacing w:after="0" w:line="240" w:lineRule="auto"/>
      </w:pPr>
      <w:r>
        <w:separator/>
      </w:r>
    </w:p>
  </w:footnote>
  <w:footnote w:type="continuationSeparator" w:id="0">
    <w:p w:rsidR="00DA052B" w:rsidRDefault="00DA052B" w:rsidP="0010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F5D" w:rsidRDefault="00105F5D" w:rsidP="00105F5D">
    <w:pPr>
      <w:pStyle w:val="a9"/>
      <w:jc w:val="center"/>
    </w:pPr>
    <w:r>
      <w:t>РАЙОННАЯ КОНФЕРЕНЦИЯ ЮНЫХ ИССЛЕДОВАТЕЛЕЙ</w:t>
    </w:r>
  </w:p>
  <w:p w:rsidR="00105F5D" w:rsidRDefault="00105F5D" w:rsidP="00105F5D">
    <w:pPr>
      <w:pStyle w:val="a9"/>
      <w:jc w:val="center"/>
    </w:pPr>
    <w:r>
      <w:t>«КОНФЕРЕНЦИЯ ПЕРВОГО ДОКЛАДА – 2016»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82" w:rsidRDefault="002C2682" w:rsidP="002C2682">
    <w:pPr>
      <w:jc w:val="center"/>
      <w:rPr>
        <w:rStyle w:val="a4"/>
        <w:b w:val="0"/>
        <w:color w:val="000000"/>
        <w:sz w:val="28"/>
        <w:szCs w:val="28"/>
      </w:rPr>
    </w:pPr>
    <w:r>
      <w:rPr>
        <w:rStyle w:val="a4"/>
        <w:b w:val="0"/>
        <w:color w:val="000000"/>
        <w:sz w:val="28"/>
        <w:szCs w:val="28"/>
      </w:rPr>
      <w:t>РАЙОННАЯ КОНФЕРЕНЦИЯ ЮНЫХ ИССЛЕДОВАТЕЛЕЙ</w:t>
    </w:r>
  </w:p>
  <w:p w:rsidR="002C2682" w:rsidRDefault="002C2682" w:rsidP="002C2682">
    <w:pPr>
      <w:jc w:val="center"/>
      <w:rPr>
        <w:rStyle w:val="a4"/>
        <w:b w:val="0"/>
        <w:color w:val="000000"/>
        <w:sz w:val="28"/>
        <w:szCs w:val="28"/>
      </w:rPr>
    </w:pPr>
    <w:r>
      <w:rPr>
        <w:rStyle w:val="a4"/>
        <w:b w:val="0"/>
        <w:color w:val="000000"/>
        <w:sz w:val="28"/>
        <w:szCs w:val="28"/>
      </w:rPr>
      <w:t>«КОНФЕРЕНЦИЯ ПЕРВОГО ДОКЛАДА – 2016»</w:t>
    </w:r>
  </w:p>
  <w:p w:rsidR="00105F5D" w:rsidRDefault="00105F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2D6E"/>
    <w:multiLevelType w:val="hybridMultilevel"/>
    <w:tmpl w:val="035E8E52"/>
    <w:lvl w:ilvl="0" w:tplc="A92A1C5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0E62B1"/>
    <w:multiLevelType w:val="hybridMultilevel"/>
    <w:tmpl w:val="B51EE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27153"/>
    <w:multiLevelType w:val="hybridMultilevel"/>
    <w:tmpl w:val="B614B92C"/>
    <w:lvl w:ilvl="0" w:tplc="A92A1C5A">
      <w:start w:val="1"/>
      <w:numFmt w:val="decimal"/>
      <w:lvlText w:val="%1."/>
      <w:lvlJc w:val="left"/>
      <w:pPr>
        <w:ind w:left="177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5A24E8"/>
    <w:multiLevelType w:val="hybridMultilevel"/>
    <w:tmpl w:val="46BC244C"/>
    <w:lvl w:ilvl="0" w:tplc="D5EEC76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D821C0"/>
    <w:multiLevelType w:val="hybridMultilevel"/>
    <w:tmpl w:val="D5D048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DB5900"/>
    <w:multiLevelType w:val="hybridMultilevel"/>
    <w:tmpl w:val="42AE9D9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E85E20"/>
    <w:multiLevelType w:val="hybridMultilevel"/>
    <w:tmpl w:val="9A460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FED"/>
    <w:rsid w:val="00105F5D"/>
    <w:rsid w:val="0024780E"/>
    <w:rsid w:val="00265CB7"/>
    <w:rsid w:val="002C2682"/>
    <w:rsid w:val="00320B55"/>
    <w:rsid w:val="003374EF"/>
    <w:rsid w:val="003B70B7"/>
    <w:rsid w:val="004F2FED"/>
    <w:rsid w:val="005607F1"/>
    <w:rsid w:val="005D1622"/>
    <w:rsid w:val="00654388"/>
    <w:rsid w:val="00664FE7"/>
    <w:rsid w:val="00694A13"/>
    <w:rsid w:val="006A4D69"/>
    <w:rsid w:val="009F4AD5"/>
    <w:rsid w:val="00AE7C16"/>
    <w:rsid w:val="00D04FDA"/>
    <w:rsid w:val="00D7561F"/>
    <w:rsid w:val="00DA052B"/>
    <w:rsid w:val="00DA25DA"/>
    <w:rsid w:val="00DE384D"/>
    <w:rsid w:val="00E02920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F2FED"/>
    <w:rPr>
      <w:b/>
      <w:bCs/>
    </w:rPr>
  </w:style>
  <w:style w:type="character" w:customStyle="1" w:styleId="apple-converted-space">
    <w:name w:val="apple-converted-space"/>
    <w:basedOn w:val="a0"/>
    <w:rsid w:val="004F2FED"/>
  </w:style>
  <w:style w:type="character" w:styleId="a5">
    <w:name w:val="Emphasis"/>
    <w:basedOn w:val="a0"/>
    <w:uiPriority w:val="20"/>
    <w:qFormat/>
    <w:rsid w:val="004F2FED"/>
    <w:rPr>
      <w:i/>
      <w:iCs/>
    </w:rPr>
  </w:style>
  <w:style w:type="paragraph" w:styleId="a6">
    <w:name w:val="No Spacing"/>
    <w:uiPriority w:val="1"/>
    <w:qFormat/>
    <w:rsid w:val="002478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4780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E7C1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10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05F5D"/>
  </w:style>
  <w:style w:type="paragraph" w:styleId="ab">
    <w:name w:val="footer"/>
    <w:basedOn w:val="a"/>
    <w:link w:val="ac"/>
    <w:uiPriority w:val="99"/>
    <w:unhideWhenUsed/>
    <w:rsid w:val="00105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05F5D"/>
  </w:style>
  <w:style w:type="paragraph" w:styleId="ad">
    <w:name w:val="Balloon Text"/>
    <w:basedOn w:val="a"/>
    <w:link w:val="ae"/>
    <w:uiPriority w:val="99"/>
    <w:semiHidden/>
    <w:unhideWhenUsed/>
    <w:rsid w:val="002C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C2682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6A4D6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3866">
          <w:marLeft w:val="2835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zzlepedia.ru/history-krossword.html" TargetMode="Externa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menigma.narod.ru/Other/0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://scanwords.narod.ru/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non.ru/GetAnswer.aspx?qid=1a35c42c-f227-40f8-ae03-37fb0ff612e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7041</Words>
  <Characters>40134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я</cp:lastModifiedBy>
  <cp:revision>5</cp:revision>
  <dcterms:created xsi:type="dcterms:W3CDTF">2016-03-28T16:25:00Z</dcterms:created>
  <dcterms:modified xsi:type="dcterms:W3CDTF">2020-01-18T19:29:00Z</dcterms:modified>
</cp:coreProperties>
</file>