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b/>
          <w:bCs/>
          <w:sz w:val="24"/>
          <w:szCs w:val="24"/>
        </w:rPr>
      </w:pPr>
      <w:r w:rsidRPr="00317C08">
        <w:rPr>
          <w:b/>
          <w:bCs/>
          <w:sz w:val="24"/>
          <w:szCs w:val="24"/>
        </w:rPr>
        <w:t>Классный час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b/>
          <w:bCs/>
          <w:sz w:val="24"/>
          <w:szCs w:val="24"/>
        </w:rPr>
      </w:pPr>
      <w:r w:rsidRPr="00317C08">
        <w:rPr>
          <w:b/>
          <w:bCs/>
          <w:sz w:val="24"/>
          <w:szCs w:val="24"/>
        </w:rPr>
        <w:t>День трезвости в России</w:t>
      </w:r>
      <w:bookmarkStart w:id="0" w:name="_GoBack"/>
      <w:bookmarkEnd w:id="0"/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Цели: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показать влияние алкоголя на растения, насекомых, на организм подростка, женщины, мужчины;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заставить учащихся задуматься над проблемой пьянства,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показать приемы как отказаться от употребления спиртного.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Оборудование: мультимедийный проектор, презентация.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 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Ход мероприятия: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Вступительное слово учителя.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Я начну сегодняшний классный час с загадки. У этой загадки будет четыре подсказки. Попробуйте угадать, что это за продукт. </w:t>
      </w:r>
      <w:r w:rsidRPr="00317C08">
        <w:rPr>
          <w:i/>
          <w:iCs/>
          <w:sz w:val="24"/>
          <w:szCs w:val="24"/>
        </w:rPr>
        <w:t>(Читает.)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1. Как утверждает реклама, с ним надо чаще встречаться, хорошо сидеть и не жужжать.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2. Рекламные ролики обещают, что его золотой вкус сделает из самого робкого и невзрачного </w:t>
      </w:r>
      <w:proofErr w:type="spellStart"/>
      <w:r w:rsidRPr="00317C08">
        <w:rPr>
          <w:sz w:val="24"/>
          <w:szCs w:val="24"/>
        </w:rPr>
        <w:t>тинейджера</w:t>
      </w:r>
      <w:proofErr w:type="spellEnd"/>
      <w:r w:rsidRPr="00317C08">
        <w:rPr>
          <w:sz w:val="24"/>
          <w:szCs w:val="24"/>
        </w:rPr>
        <w:t xml:space="preserve"> настоящего мужика.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3. Реклама гласит, что с ним «улетают», признаются в любви и играют в футбол.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4. Канцлер Германии Бисмарк говорил, что от него «делаются ленивыми, глупыми и бессильными»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5. Врачи называют этот продукт «чумой XXI века». Что же это за продукт? Какие будут соображения? </w:t>
      </w:r>
      <w:r w:rsidRPr="00317C08">
        <w:rPr>
          <w:i/>
          <w:iCs/>
          <w:sz w:val="24"/>
          <w:szCs w:val="24"/>
        </w:rPr>
        <w:t>(Дети высказывают предположения.)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Классный руководитель. Да, чума XXI века - это пиво.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С убийственным сарказмом перечисляет поводы для пьянства английский поэт Роберт Бернс. Его слова сохраняют актуальность и в наше время: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Для пьянства есть такие поводы: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Поминки, праздник, встреча, проводы,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Крестины, свадьбы и развод,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Мороз, охота, Новый год,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Выздоровленье, новоселье,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Печаль, раскаянье, веселье,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Успех, награда, новый чин,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И просто пьянство – без причин.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i/>
          <w:iCs/>
          <w:sz w:val="24"/>
          <w:szCs w:val="24"/>
        </w:rPr>
        <w:t>(перевод С. Я. Маршака)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Вот как об этом говорится в стихотворении Владимира Котова: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Средь традиций самых разных 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Есть нелегкая одна. 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Если встреча, если праздник,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Значит, пей и пей до дна!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Пей одну и пей другую,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И седьмую, и восьмую, -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Просят, давят, жмут “друзья”!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Ну, а если не могу я,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Ну, а если мне нельзя?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Ну, а если есть причина 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Завтра утром в форме быть?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lastRenderedPageBreak/>
        <w:t>Значит, я уж не мужчина?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Хоть давись, но должен пить!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 наши дни очень актуальна проблема употребления алкоголя. От этого страдает все общество, под угрозу ставится порастающее поколение, здоровье будущих матерей. Вред алкоголя очевиден. Алкоголь разносится по крови ко всем органам и неблагоприятно на них действует, вплоть до разрушения. При систематическом употреблении алкоголя развивается алкоголизм. Употребление такой продукции приводит к отравлениям и даже смерти.</w:t>
      </w:r>
    </w:p>
    <w:p w:rsidR="00317C08" w:rsidRPr="00317C08" w:rsidRDefault="00317C08" w:rsidP="00317C08">
      <w:pPr>
        <w:pStyle w:val="a4"/>
      </w:pPr>
      <w:r w:rsidRPr="00317C08">
        <w:t xml:space="preserve">В настоящее время алкоголизм, как причина смерти, во всем мире занимает по частоте третье место, уступая только злокачественным новообразованиям и </w:t>
      </w:r>
      <w:proofErr w:type="gramStart"/>
      <w:r w:rsidRPr="00317C08">
        <w:t>сердечно-сосудистым</w:t>
      </w:r>
      <w:proofErr w:type="gramEnd"/>
      <w:r w:rsidRPr="00317C08">
        <w:t xml:space="preserve"> заболеваниям. Высокий показатель смертности связан не только с большим травматизмом, но и с заболеваниями, обусловленными употреблением алкоголя.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ежегодно убивает 700 000 россиян.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Ученые долгое время проводили опыты на растениях, жуках, птицах и животных. Все опыты показали, что алкоголь вреден для живых организмов, в том числе и для людей. Если какие-либо семена положить в чистую воду, то вскоре они прорастут. Однако</w:t>
      </w:r>
      <w:proofErr w:type="gramStart"/>
      <w:r w:rsidRPr="00317C08">
        <w:rPr>
          <w:sz w:val="24"/>
          <w:szCs w:val="24"/>
        </w:rPr>
        <w:t>,</w:t>
      </w:r>
      <w:proofErr w:type="gramEnd"/>
      <w:r w:rsidRPr="00317C08">
        <w:rPr>
          <w:sz w:val="24"/>
          <w:szCs w:val="24"/>
        </w:rPr>
        <w:t xml:space="preserve"> если в стакан воды вылить чайную ложку спирта, то ростки будут слабыми, не способными к жизни. Если добавить две ложки спирта - ростки погибнут. Таким образом, спирт ослабляет рост семян растений и убивает в них жизнеспособность.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Весьма интересны опыты, проведенные над насекомыми, на которых алкоголь оказывает вредное влияние. При попадании спиртового раствора в улей, через некоторое время пчелы прекращали рабочие вылеты и целыми днями оставались в улье и гудели, забывая о работе. Ученые установили, что и у птиц, и у животных поведение под действием алкоголя становится похожим на поведение пьяного человека.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Очень хорошей иллюстрацией убийственного действия алкоголя может служить пример из мира животных. Он взят из книги знаменитого зоолога Г. </w:t>
      </w:r>
      <w:proofErr w:type="spellStart"/>
      <w:r w:rsidRPr="00317C08">
        <w:rPr>
          <w:sz w:val="24"/>
          <w:szCs w:val="24"/>
        </w:rPr>
        <w:t>Шовена</w:t>
      </w:r>
      <w:proofErr w:type="spellEnd"/>
      <w:r w:rsidRPr="00317C08">
        <w:rPr>
          <w:sz w:val="24"/>
          <w:szCs w:val="24"/>
        </w:rPr>
        <w:t xml:space="preserve"> «От пчелы до гориллы». Оказывается, муравьи тоже могут стать алкоголиками, если в их муравейнике поселятся жучки-</w:t>
      </w:r>
      <w:proofErr w:type="spellStart"/>
      <w:r w:rsidRPr="00317C08">
        <w:rPr>
          <w:sz w:val="24"/>
          <w:szCs w:val="24"/>
        </w:rPr>
        <w:t>ломехузы</w:t>
      </w:r>
      <w:proofErr w:type="spellEnd"/>
      <w:r w:rsidRPr="00317C08">
        <w:rPr>
          <w:sz w:val="24"/>
          <w:szCs w:val="24"/>
        </w:rPr>
        <w:t xml:space="preserve">. Муравьи их кормят и даже позволяют поедать собственный расплод. И все почему? Личинки этих жуков выделяют жидкость, которая для муравьев является наркотиком. Муравьи жадно слизывают эту жидкость, постепенно привыкая к яду. Через некоторое время они уже перестают выполнять свои трудовые обязанности и даже теряют способность передвигаться, а из их личинок выходят </w:t>
      </w:r>
      <w:proofErr w:type="gramStart"/>
      <w:r w:rsidRPr="00317C08">
        <w:rPr>
          <w:sz w:val="24"/>
          <w:szCs w:val="24"/>
        </w:rPr>
        <w:t>муравьи-уроды</w:t>
      </w:r>
      <w:proofErr w:type="gramEnd"/>
      <w:r w:rsidRPr="00317C08">
        <w:rPr>
          <w:sz w:val="24"/>
          <w:szCs w:val="24"/>
        </w:rPr>
        <w:t>. Вскоре гнездо вырождается и исчезает, а жучки-</w:t>
      </w:r>
      <w:proofErr w:type="spellStart"/>
      <w:r w:rsidRPr="00317C08">
        <w:rPr>
          <w:sz w:val="24"/>
          <w:szCs w:val="24"/>
        </w:rPr>
        <w:t>ломехузы</w:t>
      </w:r>
      <w:proofErr w:type="spellEnd"/>
      <w:r w:rsidRPr="00317C08">
        <w:rPr>
          <w:sz w:val="24"/>
          <w:szCs w:val="24"/>
        </w:rPr>
        <w:t xml:space="preserve"> отправляются искать себе новую кормушку. Можно ли считать эту историю иллюстрацией к проблемам нашего общества?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Термин «алкоголь» имеет арабское происхождение и означает «нечто эфирное». Предполагают, что действием алкоголя люди знакомы с незапамятных времен, когда для утоления жажды употребляли забродившие соки различных плодов. Однако только с появлением керамической посуды, приблизительно за 8 тыс. лет до н.э. стало возможным изготовление слабых алкогольных напитков из различных плодов, в том числе из винограда. Крепость вин того времени не превышала 10 градусов.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Этиловый алкоголь (спирт) впервые был получен монахом </w:t>
      </w:r>
      <w:proofErr w:type="spellStart"/>
      <w:r w:rsidRPr="00317C08">
        <w:rPr>
          <w:sz w:val="24"/>
          <w:szCs w:val="24"/>
        </w:rPr>
        <w:t>Базилиусом</w:t>
      </w:r>
      <w:proofErr w:type="spellEnd"/>
      <w:r w:rsidRPr="00317C08">
        <w:rPr>
          <w:sz w:val="24"/>
          <w:szCs w:val="24"/>
        </w:rPr>
        <w:t xml:space="preserve"> </w:t>
      </w:r>
      <w:proofErr w:type="spellStart"/>
      <w:r w:rsidRPr="00317C08">
        <w:rPr>
          <w:sz w:val="24"/>
          <w:szCs w:val="24"/>
        </w:rPr>
        <w:t>Валентинусом</w:t>
      </w:r>
      <w:proofErr w:type="spellEnd"/>
      <w:r w:rsidRPr="00317C08">
        <w:rPr>
          <w:sz w:val="24"/>
          <w:szCs w:val="24"/>
        </w:rPr>
        <w:t xml:space="preserve"> в 1400 году. Его лаборатория находилась в подвале монастыря. Как и большинство алхимиков, </w:t>
      </w:r>
      <w:proofErr w:type="spellStart"/>
      <w:r w:rsidRPr="00317C08">
        <w:rPr>
          <w:sz w:val="24"/>
          <w:szCs w:val="24"/>
        </w:rPr>
        <w:t>Валентинус</w:t>
      </w:r>
      <w:proofErr w:type="spellEnd"/>
      <w:r w:rsidRPr="00317C08">
        <w:rPr>
          <w:sz w:val="24"/>
          <w:szCs w:val="24"/>
        </w:rPr>
        <w:t xml:space="preserve"> пытался получить вещество, дающее богатство и власть над людьми. и можно сказать, ему это </w:t>
      </w:r>
      <w:proofErr w:type="spellStart"/>
      <w:r w:rsidRPr="00317C08">
        <w:rPr>
          <w:sz w:val="24"/>
          <w:szCs w:val="24"/>
        </w:rPr>
        <w:t>удалось</w:t>
      </w:r>
      <w:proofErr w:type="gramStart"/>
      <w:r w:rsidRPr="00317C08">
        <w:rPr>
          <w:sz w:val="24"/>
          <w:szCs w:val="24"/>
        </w:rPr>
        <w:t>.В</w:t>
      </w:r>
      <w:proofErr w:type="gramEnd"/>
      <w:r w:rsidRPr="00317C08">
        <w:rPr>
          <w:sz w:val="24"/>
          <w:szCs w:val="24"/>
        </w:rPr>
        <w:t>от</w:t>
      </w:r>
      <w:proofErr w:type="spellEnd"/>
      <w:r w:rsidRPr="00317C08">
        <w:rPr>
          <w:sz w:val="24"/>
          <w:szCs w:val="24"/>
        </w:rPr>
        <w:t xml:space="preserve"> так алкоголь из древних времен пришел к нам, разрушая на своем пути все преграды, которые строило человечество. Все начиналось с пары глотков забродившего сока плодов и закончилось 14-18 литрами алкоголя на душу населения в год. На своем пути он сменил множество обличий: был и богом, и эквивалентом денег, но всегда оставался и остается ядом человечества.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История гласит: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1.3200 лет тому назад китайский император ВУ ВАНГ издал этикет, согласно которому все лица, застигнутые врасплох во время выпивки, должны быть подвергнуты смертной казни.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2. В древней Индии, уличенных в пьянстве жрецов, поили из раскаленных сосудов коровьей мочой.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3.В Древнем Риме разрешалось безнаказанно убивать жен, злоупотребляющих спиртным.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4.В древней Спарте нарочно спаивали рабов и показывали их юношам, чтобы внушить отвращение к пьянству.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5.В 600 г н.э. проповедник Мухаммед, он же Магомет, предписывал давать каждому </w:t>
      </w:r>
      <w:proofErr w:type="gramStart"/>
      <w:r w:rsidRPr="00317C08">
        <w:rPr>
          <w:sz w:val="24"/>
          <w:szCs w:val="24"/>
        </w:rPr>
        <w:t>пьянице</w:t>
      </w:r>
      <w:proofErr w:type="gramEnd"/>
      <w:r w:rsidRPr="00317C08">
        <w:rPr>
          <w:sz w:val="24"/>
          <w:szCs w:val="24"/>
        </w:rPr>
        <w:t xml:space="preserve"> 40 палочных ударов.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6.При французском императоре Карле Великом в 300 </w:t>
      </w:r>
      <w:proofErr w:type="spellStart"/>
      <w:r w:rsidRPr="00317C08">
        <w:rPr>
          <w:sz w:val="24"/>
          <w:szCs w:val="24"/>
        </w:rPr>
        <w:t>г.н.э</w:t>
      </w:r>
      <w:proofErr w:type="spellEnd"/>
      <w:r w:rsidRPr="00317C08">
        <w:rPr>
          <w:sz w:val="24"/>
          <w:szCs w:val="24"/>
        </w:rPr>
        <w:t xml:space="preserve">. </w:t>
      </w:r>
      <w:proofErr w:type="gramStart"/>
      <w:r w:rsidRPr="00317C08">
        <w:rPr>
          <w:sz w:val="24"/>
          <w:szCs w:val="24"/>
        </w:rPr>
        <w:t>пьяниц</w:t>
      </w:r>
      <w:proofErr w:type="gramEnd"/>
      <w:r w:rsidRPr="00317C08">
        <w:rPr>
          <w:sz w:val="24"/>
          <w:szCs w:val="24"/>
        </w:rPr>
        <w:t xml:space="preserve"> подвергали публичным наказаниям. Если это не помогало, то их казнили.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7.В старой Англии существовал обычай надевать на </w:t>
      </w:r>
      <w:proofErr w:type="gramStart"/>
      <w:r w:rsidRPr="00317C08">
        <w:rPr>
          <w:sz w:val="24"/>
          <w:szCs w:val="24"/>
        </w:rPr>
        <w:t>пьяниц</w:t>
      </w:r>
      <w:proofErr w:type="gramEnd"/>
      <w:r w:rsidRPr="00317C08">
        <w:rPr>
          <w:sz w:val="24"/>
          <w:szCs w:val="24"/>
        </w:rPr>
        <w:t xml:space="preserve"> ярмо и водить по улицам, чтобы все видели.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8.В России при Петре 1 за злоупотребление спиртным предписывалось носить на шее чугунную медаль весом 23 фунта (9 кг 200 г) </w:t>
      </w:r>
      <w:proofErr w:type="gramStart"/>
      <w:r w:rsidRPr="00317C08">
        <w:rPr>
          <w:sz w:val="24"/>
          <w:szCs w:val="24"/>
        </w:rPr>
        <w:t>на</w:t>
      </w:r>
      <w:proofErr w:type="gramEnd"/>
      <w:r w:rsidRPr="00317C08">
        <w:rPr>
          <w:sz w:val="24"/>
          <w:szCs w:val="24"/>
        </w:rPr>
        <w:t xml:space="preserve"> которой было выбито «За пьянство»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Распространению  алкоголя на Руси способствовало государство. Так, если в 1552 г. во всем Московском княжестве был один царев </w:t>
      </w:r>
      <w:proofErr w:type="gramStart"/>
      <w:r w:rsidRPr="00317C08">
        <w:rPr>
          <w:sz w:val="24"/>
          <w:szCs w:val="24"/>
        </w:rPr>
        <w:t>кабак</w:t>
      </w:r>
      <w:proofErr w:type="gramEnd"/>
      <w:r w:rsidRPr="00317C08">
        <w:rPr>
          <w:sz w:val="24"/>
          <w:szCs w:val="24"/>
        </w:rPr>
        <w:t xml:space="preserve">, то при Борисе Годунове продажа водки стала статьей дохода. По его приказу были открыты </w:t>
      </w:r>
      <w:proofErr w:type="gramStart"/>
      <w:r w:rsidRPr="00317C08">
        <w:rPr>
          <w:sz w:val="24"/>
          <w:szCs w:val="24"/>
        </w:rPr>
        <w:t>кабаки</w:t>
      </w:r>
      <w:proofErr w:type="gramEnd"/>
      <w:r w:rsidRPr="00317C08">
        <w:rPr>
          <w:sz w:val="24"/>
          <w:szCs w:val="24"/>
        </w:rPr>
        <w:t>. Иван Грозный способствовал еще большему пьянству. Все это привело к столь быстрому распространению пьянства, что в 1652 году были введены ограничения в продаже водки на 7 лет.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 1857 г. по России прошли стихийные волны « трезвости». В селах запрещали торговать водкой в выходные и праздничные дни. Правительство, напуганное размахом движения, приказало</w:t>
      </w:r>
      <w:proofErr w:type="gramStart"/>
      <w:r w:rsidRPr="00317C08">
        <w:rPr>
          <w:sz w:val="24"/>
          <w:szCs w:val="24"/>
        </w:rPr>
        <w:t xml:space="preserve"> :</w:t>
      </w:r>
      <w:proofErr w:type="gramEnd"/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»Приговоры городских собраний отменить»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И это дало свои результаты: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1905 г.- Россия употребляла 3,5 л алкоголя в год на одного человека, в то время</w:t>
      </w:r>
      <w:proofErr w:type="gramStart"/>
      <w:r w:rsidRPr="00317C08">
        <w:rPr>
          <w:sz w:val="24"/>
          <w:szCs w:val="24"/>
        </w:rPr>
        <w:t>,</w:t>
      </w:r>
      <w:proofErr w:type="gramEnd"/>
      <w:r w:rsidRPr="00317C08">
        <w:rPr>
          <w:sz w:val="24"/>
          <w:szCs w:val="24"/>
        </w:rPr>
        <w:t xml:space="preserve"> как 2,2 л алкоголя считалось крайне опасной чертой.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1914 г.- в связи с войной царское правительство запретило производство и продажу  алкоголя. В результате производительность труда поднялась на 17%, прогулы сократились на 47%, преступность уменьшилась в 2 раза. «Сухой закон» просуществовал 11 лет до 1925 г.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Уже в 1980 г. на душу населения выпускалось в год 10,6 л чистого алкоголя, т.е. 30 л водки на одного человека в год. Самым страшным  последствием  хмельного безумия на сегодняшний день стало то, что заметно выросло количество больных детей, 5% от общего числа рожденных, выросло число детей с врожденной патологией.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Всемирная Организация Здравоохранения (ВОЗ)  предупреждает, что если в той или иной стране выпивается более 8 л на душу населения, то начинает рождаться более 50% больных детей.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На какие органы человека влияет алкоголь? </w:t>
      </w:r>
      <w:r w:rsidRPr="00317C08">
        <w:rPr>
          <w:b/>
          <w:bCs/>
          <w:sz w:val="24"/>
          <w:szCs w:val="24"/>
        </w:rPr>
        <w:t>Последствия алкоголизма</w:t>
      </w:r>
      <w:r w:rsidRPr="00317C08">
        <w:rPr>
          <w:sz w:val="24"/>
          <w:szCs w:val="24"/>
        </w:rPr>
        <w:t>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- поражение мозга,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-  пищеводное кровотечение из варикозных сосудов,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- функциональная почечная недостаточность,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- анемия,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- нарушение свертываемости крови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hyperlink r:id="rId5" w:tgtFrame="_blank" w:history="1">
        <w:r w:rsidRPr="00317C08">
          <w:rPr>
            <w:rStyle w:val="a3"/>
            <w:b/>
            <w:bCs/>
            <w:sz w:val="24"/>
            <w:szCs w:val="24"/>
          </w:rPr>
          <w:t>Клип «Печень»</w:t>
        </w:r>
      </w:hyperlink>
      <w:r w:rsidRPr="00317C08">
        <w:rPr>
          <w:b/>
          <w:bCs/>
          <w:sz w:val="24"/>
          <w:szCs w:val="24"/>
        </w:rPr>
        <w:t>, </w:t>
      </w:r>
      <w:hyperlink r:id="rId6" w:tgtFrame="_blank" w:history="1">
        <w:r w:rsidRPr="00317C08">
          <w:rPr>
            <w:rStyle w:val="a3"/>
            <w:b/>
            <w:bCs/>
            <w:sz w:val="24"/>
            <w:szCs w:val="24"/>
          </w:rPr>
          <w:t>клип «Сердце»</w:t>
        </w:r>
      </w:hyperlink>
      <w:r w:rsidRPr="00317C08">
        <w:rPr>
          <w:b/>
          <w:bCs/>
          <w:sz w:val="24"/>
          <w:szCs w:val="24"/>
        </w:rPr>
        <w:t>, </w:t>
      </w:r>
      <w:hyperlink r:id="rId7" w:tgtFrame="_blank" w:history="1">
        <w:r w:rsidRPr="00317C08">
          <w:rPr>
            <w:rStyle w:val="a3"/>
            <w:b/>
            <w:bCs/>
            <w:sz w:val="24"/>
            <w:szCs w:val="24"/>
          </w:rPr>
          <w:t>клип «Мозг»</w:t>
        </w:r>
      </w:hyperlink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Продолжительность жизни сильно пьющих на 10 – 12 лет меньше средней.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Дети думают, что пить пиво - модно. Не полностью сформированный организм быстро привыкает к алкогольному изделию. Если </w:t>
      </w:r>
      <w:proofErr w:type="spellStart"/>
      <w:r w:rsidRPr="00317C08">
        <w:rPr>
          <w:i/>
          <w:iCs/>
          <w:sz w:val="24"/>
          <w:szCs w:val="24"/>
        </w:rPr>
        <w:t>подросток</w:t>
      </w:r>
      <w:r w:rsidRPr="00317C08">
        <w:rPr>
          <w:sz w:val="24"/>
          <w:szCs w:val="24"/>
        </w:rPr>
        <w:t>ежедневно</w:t>
      </w:r>
      <w:proofErr w:type="spellEnd"/>
      <w:r w:rsidRPr="00317C08">
        <w:rPr>
          <w:sz w:val="24"/>
          <w:szCs w:val="24"/>
        </w:rPr>
        <w:t xml:space="preserve"> будет выпивать бутылку пива, за год станет алкоголиком. Подростковый алкоголизм возникает и при чрезмерном употреблении пива.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Большинство людей начали употреблять алкоголь под влиянием других. Им не хотелось пробовать, и ощущения были малоприятные, но все-таки они поддавались на уговоры и принимали алкоголь. Почему же они так себя вели? Да потому, что боялись показаться слабыми, отсталыми, несовременными, боялись, что их будут считать </w:t>
      </w:r>
      <w:proofErr w:type="gramStart"/>
      <w:r w:rsidRPr="00317C08">
        <w:rPr>
          <w:sz w:val="24"/>
          <w:szCs w:val="24"/>
        </w:rPr>
        <w:t>дураками</w:t>
      </w:r>
      <w:proofErr w:type="gramEnd"/>
      <w:r w:rsidRPr="00317C08">
        <w:rPr>
          <w:sz w:val="24"/>
          <w:szCs w:val="24"/>
        </w:rPr>
        <w:t xml:space="preserve">. На этой слабости и играют те, кто предлагает зелье. Значит, нужно показать им, что ты не боишься, что ты умнее и сильнее их. Нужно просто сказать: «Да, я боюсь за свое здоровье, да, я маменькин сынок, да, я еще маленький, да, я </w:t>
      </w:r>
      <w:proofErr w:type="gramStart"/>
      <w:r w:rsidRPr="00317C08">
        <w:rPr>
          <w:sz w:val="24"/>
          <w:szCs w:val="24"/>
        </w:rPr>
        <w:t>дурак</w:t>
      </w:r>
      <w:proofErr w:type="gramEnd"/>
      <w:r w:rsidRPr="00317C08">
        <w:rPr>
          <w:sz w:val="24"/>
          <w:szCs w:val="24"/>
        </w:rPr>
        <w:t>». Или же повторять одну и ту же фразу: «Спасибо, нет». И это выбьет из рук манипуляторов их оружие. Они поймут, что вас не запугать, и вы действительно самостоятельный, сильный человек. Но самый лучший способ избежать таких провокаций - не ходить туда, где предлагают выпить.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 России спиваются более 500 тыс. подростков.  Несчастные случаи, связанные с алкоголем, - первая причина смертности среди подростков.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Ситуации, в которых требуется отказаться от алкоголя.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Ситуация 1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Максим пришел на день рождения к однокласснице. Там уже собрались другие ребята. Отец именинницы достал шампанское и стал понемногу наливать мальчикам. Максим отставил свой бокал и сказал…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Ситуация 2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 xml:space="preserve">Ребята всем классом пошли в поход. Дошли до места, разбили лагерь, девочки стали готовить обед. К Никите подошли двое </w:t>
      </w:r>
      <w:proofErr w:type="spellStart"/>
      <w:r w:rsidRPr="00317C08">
        <w:rPr>
          <w:sz w:val="24"/>
          <w:szCs w:val="24"/>
        </w:rPr>
        <w:t>друзей</w:t>
      </w:r>
      <w:proofErr w:type="gramStart"/>
      <w:r w:rsidRPr="00317C08">
        <w:rPr>
          <w:sz w:val="24"/>
          <w:szCs w:val="24"/>
        </w:rPr>
        <w:t>.»</w:t>
      </w:r>
      <w:proofErr w:type="gramEnd"/>
      <w:r w:rsidRPr="00317C08">
        <w:rPr>
          <w:sz w:val="24"/>
          <w:szCs w:val="24"/>
        </w:rPr>
        <w:t>Пошли</w:t>
      </w:r>
      <w:proofErr w:type="spellEnd"/>
      <w:r w:rsidRPr="00317C08">
        <w:rPr>
          <w:sz w:val="24"/>
          <w:szCs w:val="24"/>
        </w:rPr>
        <w:t xml:space="preserve"> с нами,- сказал один из них и показал завернутую в куртку бутылку с пивом. «Нет»- сказал Никита…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Ситуация 3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Маша договорилась с подругами пойти на дискотеку. В раздевалке подруги предложили Маше выпить баночку пива для веселья. «Нет»- сказала Маша,- не буду, потому что….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Ситуация 4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Максим со своей подружкой пришли в гости к своему однокласснику Андрею. У Андрея собралась незнакомая для ребят компания, которая пила пиво. «Присоединяйтесь к нам…»- предложили друзья Андрея. «Нет»- ответил Максим, мы с Аленой….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Пристрастие к алкоголю - причина различных преступлений.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"бьет" не только самого пьющего, но и людей, окружающих его.  Вред алкоголя на организм доказан. Даже малые дозы его могут стать причиной больших неприятностей или несчастий: травм, автокатастроф, лишения работоспособности, распада семьи, утраты духовных потребностей и волевых черт человека.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Блиц – опрос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Учащиеся должны отвечать на вопросы: ДА или НЕТ, а также аргументировать свой ответ.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Вопросы: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1. Алкоголь – это стимулирующее средство, его употребление ведет к поднятию бодрости духа </w:t>
      </w:r>
      <w:r w:rsidRPr="00317C08">
        <w:rPr>
          <w:i/>
          <w:iCs/>
          <w:sz w:val="24"/>
          <w:szCs w:val="24"/>
        </w:rPr>
        <w:t>(нет). (Алкоголь – это депрессант, он угнетает деятельность головного и спинного мозга).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2. Если Вы хотите протрезветь, то чашка горячего свежего черного кофе, свежий воздух и холодный душ помогут вам </w:t>
      </w:r>
      <w:r w:rsidRPr="00317C08">
        <w:rPr>
          <w:i/>
          <w:iCs/>
          <w:sz w:val="24"/>
          <w:szCs w:val="24"/>
        </w:rPr>
        <w:t>(нет). (Ощущение, что ты протрезвел, действительно возникает, но количество алкоголя в крови не меняется, и, следовательно, скорость реакции, внимание и поведение будут, как у пьяного человека).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3. Опьянение от пива легче, чем опьянение от водки</w:t>
      </w:r>
      <w:r w:rsidRPr="00317C08">
        <w:rPr>
          <w:i/>
          <w:iCs/>
          <w:sz w:val="24"/>
          <w:szCs w:val="24"/>
        </w:rPr>
        <w:t> (нет). (Пиво, вино и крепкие напитки – все содержат алкоголь, и, следовательно, эффект один и тот же).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4. Люди не умирают от алкогольного отравления</w:t>
      </w:r>
      <w:r w:rsidRPr="00317C08">
        <w:rPr>
          <w:i/>
          <w:iCs/>
          <w:sz w:val="24"/>
          <w:szCs w:val="24"/>
        </w:rPr>
        <w:t> (нет). (Люди умирают от чрезмерной доли алкоголя).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5. Подростки, которые начинают пить алкоголь до 15 лет, подвергаются в 2 раза большему риску начать употребление наркотиков, чем те, кто пробовал, будучи взрослым </w:t>
      </w:r>
      <w:r w:rsidRPr="00317C08">
        <w:rPr>
          <w:i/>
          <w:iCs/>
          <w:sz w:val="24"/>
          <w:szCs w:val="24"/>
        </w:rPr>
        <w:t xml:space="preserve">(да). (Исследования показывают что, если человек начинает употреблять алкоголь до 15 лет, то он больше подвержен риску </w:t>
      </w:r>
      <w:proofErr w:type="gramStart"/>
      <w:r w:rsidRPr="00317C08">
        <w:rPr>
          <w:i/>
          <w:iCs/>
          <w:sz w:val="24"/>
          <w:szCs w:val="24"/>
        </w:rPr>
        <w:t>столкнуться</w:t>
      </w:r>
      <w:proofErr w:type="gramEnd"/>
      <w:r w:rsidRPr="00317C08">
        <w:rPr>
          <w:i/>
          <w:iCs/>
          <w:sz w:val="24"/>
          <w:szCs w:val="24"/>
        </w:rPr>
        <w:t xml:space="preserve"> с проблемой наркомании).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6. Если людям нравится само состояние опьянения, то существует большая вероятность того, что они станут алкоголиками</w:t>
      </w:r>
      <w:r w:rsidRPr="00317C08">
        <w:rPr>
          <w:i/>
          <w:iCs/>
          <w:sz w:val="24"/>
          <w:szCs w:val="24"/>
        </w:rPr>
        <w:t> (да). (Человек, не чувствующий опасности, не подготовлен к принятию правильного решения).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7. Для того чтобы согреться, можно принять рюмку алкоголя </w:t>
      </w:r>
      <w:r w:rsidRPr="00317C08">
        <w:rPr>
          <w:i/>
          <w:iCs/>
          <w:sz w:val="24"/>
          <w:szCs w:val="24"/>
        </w:rPr>
        <w:t>(нет). (Употребление рюмки алкоголя вызывает расширение кровеносных сосудов у поверхности кожи, хотя это создает ощущение тепла, организм на самом деле быстро теряет тепло, тем самым вызывая переохлаждение тела.)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b/>
          <w:bCs/>
          <w:sz w:val="24"/>
          <w:szCs w:val="24"/>
        </w:rPr>
        <w:t>Выводы: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нарушает обмен веще</w:t>
      </w:r>
      <w:proofErr w:type="gramStart"/>
      <w:r w:rsidRPr="00317C08">
        <w:rPr>
          <w:sz w:val="24"/>
          <w:szCs w:val="24"/>
        </w:rPr>
        <w:t>ств в тк</w:t>
      </w:r>
      <w:proofErr w:type="gramEnd"/>
      <w:r w:rsidRPr="00317C08">
        <w:rPr>
          <w:sz w:val="24"/>
          <w:szCs w:val="24"/>
        </w:rPr>
        <w:t>анях систем и органов организма человека.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- это опасный нервный яд.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воздействует на кровеносную систему.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вызывает отмирание клеток всех органов организма. Уменьшается объем мозга и число нервных клеток центральной нервной системы, атрофируется печень, половые железы, слабеет сердце и так далее. Каждое употребление алкоголя вызывает необратимые последствия.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нарушает структуру ДНК, что плохо сказывается на потомстве.</w:t>
      </w:r>
    </w:p>
    <w:p w:rsidR="00317C08" w:rsidRPr="00317C08" w:rsidRDefault="00317C08" w:rsidP="00317C08">
      <w:pPr>
        <w:tabs>
          <w:tab w:val="left" w:pos="1134"/>
        </w:tabs>
        <w:spacing w:after="0"/>
        <w:ind w:firstLine="567"/>
        <w:rPr>
          <w:sz w:val="24"/>
          <w:szCs w:val="24"/>
        </w:rPr>
      </w:pPr>
      <w:r w:rsidRPr="00317C08">
        <w:rPr>
          <w:sz w:val="24"/>
          <w:szCs w:val="24"/>
        </w:rPr>
        <w:t>Алкоголь это не модно, не круто, не прикольно, не снимает стресс.</w:t>
      </w:r>
    </w:p>
    <w:p w:rsidR="00981B5A" w:rsidRPr="00317C08" w:rsidRDefault="00981B5A" w:rsidP="00317C08">
      <w:pPr>
        <w:tabs>
          <w:tab w:val="left" w:pos="1134"/>
        </w:tabs>
        <w:ind w:firstLine="567"/>
        <w:rPr>
          <w:sz w:val="24"/>
          <w:szCs w:val="24"/>
        </w:rPr>
      </w:pPr>
    </w:p>
    <w:sectPr w:rsidR="00981B5A" w:rsidRPr="00317C08" w:rsidSect="00317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2C"/>
    <w:rsid w:val="00317C08"/>
    <w:rsid w:val="008E002C"/>
    <w:rsid w:val="009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C08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317C08"/>
    <w:pPr>
      <w:tabs>
        <w:tab w:val="left" w:pos="1134"/>
      </w:tabs>
      <w:spacing w:after="0"/>
      <w:ind w:firstLine="567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17C08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C08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317C08"/>
    <w:pPr>
      <w:tabs>
        <w:tab w:val="left" w:pos="1134"/>
      </w:tabs>
      <w:spacing w:after="0"/>
      <w:ind w:firstLine="567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17C08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qcHsq6f9R3W/od-sr01(video-zhdanov.ru).f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J2m1BYBKqZQ/od-sr02(video-zhdanov.ru).flv" TargetMode="External"/><Relationship Id="rId5" Type="http://schemas.openxmlformats.org/officeDocument/2006/relationships/hyperlink" Target="https://cloud.mail.ru/public/2gNtrNGaiVZJ/od-sr03(video-zhdanov.ru).f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cp:lastPrinted>2018-09-11T03:42:00Z</cp:lastPrinted>
  <dcterms:created xsi:type="dcterms:W3CDTF">2018-09-11T03:39:00Z</dcterms:created>
  <dcterms:modified xsi:type="dcterms:W3CDTF">2018-09-11T03:42:00Z</dcterms:modified>
</cp:coreProperties>
</file>